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78" w:rsidRDefault="006B0BDF">
      <w:r>
        <w:rPr>
          <w:rStyle w:val="Strong"/>
          <w:rFonts w:ascii="Arial" w:hAnsi="Arial" w:cs="Arial"/>
          <w:color w:val="000000"/>
          <w:sz w:val="20"/>
          <w:szCs w:val="20"/>
          <w:shd w:val="clear" w:color="auto" w:fill="FFFFFF"/>
        </w:rPr>
        <w:t>Evaluating Film Productions</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shd w:val="clear" w:color="auto" w:fill="FFFFFF"/>
        </w:rPr>
        <w:t>Most</w:t>
      </w:r>
      <w:proofErr w:type="gramEnd"/>
      <w:r>
        <w:rPr>
          <w:rFonts w:ascii="Arial" w:hAnsi="Arial" w:cs="Arial"/>
          <w:color w:val="000000"/>
          <w:sz w:val="20"/>
          <w:szCs w:val="20"/>
          <w:shd w:val="clear" w:color="auto" w:fill="FFFFFF"/>
        </w:rPr>
        <w:t xml:space="preserve"> members of an audience can recognize production quality when they see it mainly because they "knew it when he saw it." However, we're going to break down a production into several categories and list questions you can use to evaluate production quality. Some of the categories, such as acting and casting, will not be appropriate for all video productions.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Script/Narrative/Story</w:t>
      </w:r>
      <w:r>
        <w:rPr>
          <w:rFonts w:ascii="Arial" w:hAnsi="Arial" w:cs="Arial"/>
          <w:color w:val="000000"/>
          <w:sz w:val="20"/>
          <w:szCs w:val="20"/>
        </w:rPr>
        <w:br/>
      </w:r>
      <w:r>
        <w:rPr>
          <w:rFonts w:ascii="Arial" w:hAnsi="Arial" w:cs="Arial"/>
          <w:color w:val="000000"/>
          <w:sz w:val="20"/>
          <w:szCs w:val="20"/>
          <w:shd w:val="clear" w:color="auto" w:fill="FFFFFF"/>
        </w:rPr>
        <w:t>a. Does the film develop a clear story around a character that moves from 3 Acts: the setup, maze and feeling?</w:t>
      </w:r>
      <w:r>
        <w:rPr>
          <w:rFonts w:ascii="Arial" w:hAnsi="Arial" w:cs="Arial"/>
          <w:color w:val="000000"/>
          <w:sz w:val="20"/>
          <w:szCs w:val="20"/>
        </w:rPr>
        <w:br/>
      </w:r>
      <w:r>
        <w:rPr>
          <w:rFonts w:ascii="Arial" w:hAnsi="Arial" w:cs="Arial"/>
          <w:color w:val="000000"/>
          <w:sz w:val="20"/>
          <w:szCs w:val="20"/>
          <w:shd w:val="clear" w:color="auto" w:fill="FFFFFF"/>
        </w:rPr>
        <w:t>b. Does the film create an impression or statement about a given idea, issue or theme?</w:t>
      </w:r>
      <w:r>
        <w:rPr>
          <w:rFonts w:ascii="Arial" w:hAnsi="Arial" w:cs="Arial"/>
          <w:color w:val="000000"/>
          <w:sz w:val="20"/>
          <w:szCs w:val="20"/>
        </w:rPr>
        <w:br/>
      </w:r>
      <w:r>
        <w:rPr>
          <w:rFonts w:ascii="Arial" w:hAnsi="Arial" w:cs="Arial"/>
          <w:color w:val="000000"/>
          <w:sz w:val="20"/>
          <w:szCs w:val="20"/>
          <w:shd w:val="clear" w:color="auto" w:fill="FFFFFF"/>
        </w:rPr>
        <w:t>c. Do you feel that the actions and lines are consistently "in character" and appropriate to the background, motivations and personality of the characters portrayed?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 Has dialogue been made as concise as possible, adhering to the axiom "never say it if you can show it."</w:t>
      </w:r>
      <w:r>
        <w:rPr>
          <w:rFonts w:ascii="Arial" w:hAnsi="Arial" w:cs="Arial"/>
          <w:color w:val="000000"/>
          <w:sz w:val="20"/>
          <w:szCs w:val="20"/>
        </w:rPr>
        <w:br/>
      </w:r>
      <w:proofErr w:type="gramStart"/>
      <w:r>
        <w:rPr>
          <w:rFonts w:ascii="Arial" w:hAnsi="Arial" w:cs="Arial"/>
          <w:color w:val="000000"/>
          <w:sz w:val="20"/>
          <w:szCs w:val="20"/>
          <w:shd w:val="clear" w:color="auto" w:fill="FFFFFF"/>
        </w:rPr>
        <w:t>e</w:t>
      </w:r>
      <w:proofErr w:type="gramEnd"/>
      <w:r>
        <w:rPr>
          <w:rFonts w:ascii="Arial" w:hAnsi="Arial" w:cs="Arial"/>
          <w:color w:val="000000"/>
          <w:sz w:val="20"/>
          <w:szCs w:val="20"/>
          <w:shd w:val="clear" w:color="auto" w:fill="FFFFFF"/>
        </w:rPr>
        <w:t>. Is the climax unique and effective?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Casting</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a. Are the actors that have been selected appropriate for the personalities and physical attributes of the characters they are portraying?</w:t>
      </w:r>
      <w:r>
        <w:rPr>
          <w:rFonts w:ascii="Arial" w:hAnsi="Arial" w:cs="Arial"/>
          <w:color w:val="000000"/>
          <w:sz w:val="20"/>
          <w:szCs w:val="20"/>
        </w:rPr>
        <w:br/>
      </w:r>
      <w:r>
        <w:rPr>
          <w:rFonts w:ascii="Arial" w:hAnsi="Arial" w:cs="Arial"/>
          <w:color w:val="000000"/>
          <w:sz w:val="20"/>
          <w:szCs w:val="20"/>
          <w:shd w:val="clear" w:color="auto" w:fill="FFFFFF"/>
        </w:rPr>
        <w:t>b. Will the actors be able to portray their roles in a totally believable manner?</w:t>
      </w:r>
      <w:r>
        <w:rPr>
          <w:rFonts w:ascii="Arial" w:hAnsi="Arial" w:cs="Arial"/>
          <w:color w:val="000000"/>
          <w:sz w:val="20"/>
          <w:szCs w:val="20"/>
        </w:rPr>
        <w:br/>
      </w:r>
      <w:r>
        <w:rPr>
          <w:rFonts w:ascii="Arial" w:hAnsi="Arial" w:cs="Arial"/>
          <w:color w:val="000000"/>
          <w:sz w:val="20"/>
          <w:szCs w:val="20"/>
          <w:shd w:val="clear" w:color="auto" w:fill="FFFFFF"/>
        </w:rPr>
        <w:t>c. Do the actors have distinct personalities that give each character a clear and distinct identity?</w:t>
      </w:r>
      <w:r>
        <w:rPr>
          <w:rFonts w:ascii="Arial" w:hAnsi="Arial" w:cs="Arial"/>
          <w:color w:val="000000"/>
          <w:sz w:val="20"/>
          <w:szCs w:val="20"/>
        </w:rPr>
        <w:br/>
      </w:r>
      <w:r>
        <w:rPr>
          <w:rFonts w:ascii="Arial" w:hAnsi="Arial" w:cs="Arial"/>
          <w:color w:val="000000"/>
          <w:sz w:val="20"/>
          <w:szCs w:val="20"/>
          <w:shd w:val="clear" w:color="auto" w:fill="FFFFFF"/>
        </w:rPr>
        <w:t xml:space="preserve">d. Are there physical and personality contrasts between the </w:t>
      </w:r>
      <w:proofErr w:type="gramStart"/>
      <w:r>
        <w:rPr>
          <w:rFonts w:ascii="Arial" w:hAnsi="Arial" w:cs="Arial"/>
          <w:color w:val="000000"/>
          <w:sz w:val="20"/>
          <w:szCs w:val="20"/>
          <w:shd w:val="clear" w:color="auto" w:fill="FFFFFF"/>
        </w:rPr>
        <w:t>characters.</w:t>
      </w:r>
      <w:proofErr w:type="gramEnd"/>
      <w:r>
        <w:rPr>
          <w:rFonts w:ascii="Arial" w:hAnsi="Arial" w:cs="Arial"/>
          <w:color w:val="000000"/>
          <w:sz w:val="20"/>
          <w:szCs w:val="20"/>
          <w:shd w:val="clear" w:color="auto" w:fill="FFFFFF"/>
        </w:rPr>
        <w:t xml:space="preserve"> For example, are there two blond females of similar age and hairstyle that can easily be confused on a TV screen?</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Acting</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a. Are the characters capable of involving the audience emotionally? Do we care what happens to them?</w:t>
      </w:r>
      <w:r>
        <w:rPr>
          <w:rFonts w:ascii="Arial" w:hAnsi="Arial" w:cs="Arial"/>
          <w:color w:val="000000"/>
          <w:sz w:val="20"/>
          <w:szCs w:val="20"/>
        </w:rPr>
        <w:br/>
      </w:r>
      <w:r>
        <w:rPr>
          <w:rFonts w:ascii="Arial" w:hAnsi="Arial" w:cs="Arial"/>
          <w:color w:val="000000"/>
          <w:sz w:val="20"/>
          <w:szCs w:val="20"/>
          <w:shd w:val="clear" w:color="auto" w:fill="FFFFFF"/>
        </w:rPr>
        <w:t>b. Are actors able to loose themselves in their character and "be" the character, or do you feel that they are simply "acting out roles?"</w:t>
      </w:r>
      <w:r>
        <w:rPr>
          <w:rFonts w:ascii="Arial" w:hAnsi="Arial" w:cs="Arial"/>
          <w:color w:val="000000"/>
          <w:sz w:val="20"/>
          <w:szCs w:val="20"/>
        </w:rPr>
        <w:br/>
      </w:r>
      <w:r>
        <w:rPr>
          <w:rFonts w:ascii="Arial" w:hAnsi="Arial" w:cs="Arial"/>
          <w:color w:val="000000"/>
          <w:sz w:val="20"/>
          <w:szCs w:val="20"/>
          <w:shd w:val="clear" w:color="auto" w:fill="FFFFFF"/>
        </w:rPr>
        <w:t xml:space="preserve">c. Are talent gestures meaningful, motivated and appropriate to the </w:t>
      </w:r>
      <w:proofErr w:type="spellStart"/>
      <w:r>
        <w:rPr>
          <w:rFonts w:ascii="Arial" w:hAnsi="Arial" w:cs="Arial"/>
          <w:color w:val="000000"/>
          <w:sz w:val="20"/>
          <w:szCs w:val="20"/>
          <w:shd w:val="clear" w:color="auto" w:fill="FFFFFF"/>
        </w:rPr>
        <w:t>closeup</w:t>
      </w:r>
      <w:proofErr w:type="spellEnd"/>
      <w:r>
        <w:rPr>
          <w:rFonts w:ascii="Arial" w:hAnsi="Arial" w:cs="Arial"/>
          <w:color w:val="000000"/>
          <w:sz w:val="20"/>
          <w:szCs w:val="20"/>
          <w:shd w:val="clear" w:color="auto" w:fill="FFFFFF"/>
        </w:rPr>
        <w:t xml:space="preserve"> medium of television?</w:t>
      </w:r>
      <w:r>
        <w:rPr>
          <w:rFonts w:ascii="Arial" w:hAnsi="Arial" w:cs="Arial"/>
          <w:color w:val="000000"/>
          <w:sz w:val="20"/>
          <w:szCs w:val="20"/>
        </w:rPr>
        <w:br/>
      </w:r>
      <w:r>
        <w:rPr>
          <w:rFonts w:ascii="Arial" w:hAnsi="Arial" w:cs="Arial"/>
          <w:color w:val="000000"/>
          <w:sz w:val="20"/>
          <w:szCs w:val="20"/>
          <w:shd w:val="clear" w:color="auto" w:fill="FFFFFF"/>
        </w:rPr>
        <w:t>d. Does the dialogue remain intelligible at all times, especially when reproduced through less-than-perfect (i.e., average) home receivers. This has become more of a problem in recent years, with actors that are not skilled at delivering intelligible, in-character dialogue.</w:t>
      </w:r>
      <w:r>
        <w:rPr>
          <w:rFonts w:ascii="Arial" w:hAnsi="Arial" w:cs="Arial"/>
          <w:color w:val="000000"/>
          <w:sz w:val="20"/>
          <w:szCs w:val="20"/>
        </w:rPr>
        <w:br/>
      </w:r>
      <w:r>
        <w:rPr>
          <w:rFonts w:ascii="Arial" w:hAnsi="Arial" w:cs="Arial"/>
          <w:color w:val="000000"/>
          <w:sz w:val="20"/>
          <w:szCs w:val="20"/>
          <w:shd w:val="clear" w:color="auto" w:fill="FFFFFF"/>
        </w:rPr>
        <w:t>e. Is the overall talent pacing and energy level maintained from scene-to-scene (set-up-to-setup) to facilitate smooth editing?</w:t>
      </w:r>
      <w:r>
        <w:rPr>
          <w:rFonts w:ascii="Arial" w:hAnsi="Arial" w:cs="Arial"/>
          <w:color w:val="000000"/>
          <w:sz w:val="20"/>
          <w:szCs w:val="20"/>
        </w:rPr>
        <w:br/>
      </w:r>
      <w:r>
        <w:rPr>
          <w:rFonts w:ascii="Arial" w:hAnsi="Arial" w:cs="Arial"/>
          <w:color w:val="000000"/>
          <w:sz w:val="20"/>
          <w:szCs w:val="20"/>
          <w:shd w:val="clear" w:color="auto" w:fill="FFFFFF"/>
        </w:rPr>
        <w:t>f. Are costumes and makeup appropriate to the characterization, historic period of the story, and the program content?</w:t>
      </w:r>
      <w:r>
        <w:rPr>
          <w:rFonts w:ascii="Arial" w:hAnsi="Arial" w:cs="Arial"/>
          <w:color w:val="000000"/>
          <w:sz w:val="20"/>
          <w:szCs w:val="20"/>
        </w:rPr>
        <w:br/>
      </w:r>
      <w:r>
        <w:rPr>
          <w:rFonts w:ascii="Arial" w:hAnsi="Arial" w:cs="Arial"/>
          <w:color w:val="000000"/>
          <w:sz w:val="20"/>
          <w:szCs w:val="20"/>
          <w:shd w:val="clear" w:color="auto" w:fill="FFFFFF"/>
        </w:rPr>
        <w:t xml:space="preserve">g. Do wardrobe/costumes provide adequate visual separation between scene elements and fall within limitations of the medium's brightness </w:t>
      </w:r>
      <w:proofErr w:type="gramStart"/>
      <w:r>
        <w:rPr>
          <w:rFonts w:ascii="Arial" w:hAnsi="Arial" w:cs="Arial"/>
          <w:color w:val="000000"/>
          <w:sz w:val="20"/>
          <w:szCs w:val="20"/>
          <w:shd w:val="clear" w:color="auto" w:fill="FFFFFF"/>
        </w:rPr>
        <w:t>range.</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h. Does makeup hold up equally well in </w:t>
      </w:r>
      <w:proofErr w:type="spellStart"/>
      <w:r>
        <w:rPr>
          <w:rFonts w:ascii="Arial" w:hAnsi="Arial" w:cs="Arial"/>
          <w:color w:val="000000"/>
          <w:sz w:val="20"/>
          <w:szCs w:val="20"/>
          <w:shd w:val="clear" w:color="auto" w:fill="FFFFFF"/>
        </w:rPr>
        <w:t>closeups</w:t>
      </w:r>
      <w:proofErr w:type="spellEnd"/>
      <w:r>
        <w:rPr>
          <w:rFonts w:ascii="Arial" w:hAnsi="Arial" w:cs="Arial"/>
          <w:color w:val="000000"/>
          <w:sz w:val="20"/>
          <w:szCs w:val="20"/>
          <w:shd w:val="clear" w:color="auto" w:fill="FFFFFF"/>
        </w:rPr>
        <w:t xml:space="preserve"> and long shots?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Music and Effects</w:t>
      </w:r>
      <w:r>
        <w:rPr>
          <w:rFonts w:ascii="Arial" w:hAnsi="Arial" w:cs="Arial"/>
          <w:color w:val="000000"/>
          <w:sz w:val="20"/>
          <w:szCs w:val="20"/>
        </w:rPr>
        <w:br/>
      </w:r>
      <w:r>
        <w:rPr>
          <w:rFonts w:ascii="Arial" w:hAnsi="Arial" w:cs="Arial"/>
          <w:color w:val="000000"/>
          <w:sz w:val="20"/>
          <w:szCs w:val="20"/>
          <w:shd w:val="clear" w:color="auto" w:fill="FFFFFF"/>
        </w:rPr>
        <w:t>a. Do sound effects consistently have "proximity" and loudness appropriate to the visual distances represented?</w:t>
      </w:r>
      <w:r>
        <w:rPr>
          <w:rFonts w:ascii="Arial" w:hAnsi="Arial" w:cs="Arial"/>
          <w:color w:val="000000"/>
          <w:sz w:val="20"/>
          <w:szCs w:val="20"/>
        </w:rPr>
        <w:br/>
      </w:r>
      <w:r>
        <w:rPr>
          <w:rFonts w:ascii="Arial" w:hAnsi="Arial" w:cs="Arial"/>
          <w:color w:val="000000"/>
          <w:sz w:val="20"/>
          <w:szCs w:val="20"/>
          <w:shd w:val="clear" w:color="auto" w:fill="FFFFFF"/>
        </w:rPr>
        <w:t>b. Does background music ever inappropriately call attention to itself?</w:t>
      </w:r>
      <w:r>
        <w:rPr>
          <w:rFonts w:ascii="Arial" w:hAnsi="Arial" w:cs="Arial"/>
          <w:color w:val="000000"/>
          <w:sz w:val="20"/>
          <w:szCs w:val="20"/>
        </w:rPr>
        <w:br/>
      </w:r>
      <w:proofErr w:type="gramStart"/>
      <w:r>
        <w:rPr>
          <w:rFonts w:ascii="Arial" w:hAnsi="Arial" w:cs="Arial"/>
          <w:color w:val="000000"/>
          <w:sz w:val="20"/>
          <w:szCs w:val="20"/>
          <w:shd w:val="clear" w:color="auto" w:fill="FFFFFF"/>
        </w:rPr>
        <w:t>c</w:t>
      </w:r>
      <w:proofErr w:type="gramEnd"/>
      <w:r>
        <w:rPr>
          <w:rFonts w:ascii="Arial" w:hAnsi="Arial" w:cs="Arial"/>
          <w:color w:val="000000"/>
          <w:sz w:val="20"/>
          <w:szCs w:val="20"/>
          <w:shd w:val="clear" w:color="auto" w:fill="FFFFFF"/>
        </w:rPr>
        <w:t>. Is the amplitude, mood, pace, and style of the music fully appropriate to the production's content and intent?</w:t>
      </w:r>
      <w:r>
        <w:rPr>
          <w:rFonts w:ascii="Arial" w:hAnsi="Arial" w:cs="Arial"/>
          <w:color w:val="000000"/>
          <w:sz w:val="20"/>
          <w:szCs w:val="20"/>
        </w:rPr>
        <w:br/>
      </w:r>
      <w:r>
        <w:rPr>
          <w:rFonts w:ascii="Arial" w:hAnsi="Arial" w:cs="Arial"/>
          <w:color w:val="000000"/>
          <w:sz w:val="20"/>
          <w:szCs w:val="20"/>
          <w:shd w:val="clear" w:color="auto" w:fill="FFFFFF"/>
        </w:rPr>
        <w:t>d. Does the music ever interfere with the intelligibility of the dialogue (either in the mono, stereo or surround-sound mixes)?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Staging and Props</w:t>
      </w:r>
      <w:r>
        <w:rPr>
          <w:rFonts w:ascii="Arial" w:hAnsi="Arial" w:cs="Arial"/>
          <w:color w:val="000000"/>
          <w:sz w:val="20"/>
          <w:szCs w:val="20"/>
        </w:rPr>
        <w:br/>
      </w:r>
      <w:r>
        <w:rPr>
          <w:rFonts w:ascii="Arial" w:hAnsi="Arial" w:cs="Arial"/>
          <w:color w:val="000000"/>
          <w:sz w:val="20"/>
          <w:szCs w:val="20"/>
          <w:shd w:val="clear" w:color="auto" w:fill="FFFFFF"/>
        </w:rPr>
        <w:t>a. Are set designs appropriate to the tone, mood, period, and character of the production?</w:t>
      </w:r>
      <w:r>
        <w:rPr>
          <w:rFonts w:ascii="Arial" w:hAnsi="Arial" w:cs="Arial"/>
          <w:color w:val="000000"/>
          <w:sz w:val="20"/>
          <w:szCs w:val="20"/>
        </w:rPr>
        <w:br/>
      </w:r>
      <w:r>
        <w:rPr>
          <w:rFonts w:ascii="Arial" w:hAnsi="Arial" w:cs="Arial"/>
          <w:color w:val="000000"/>
          <w:sz w:val="20"/>
          <w:szCs w:val="20"/>
          <w:shd w:val="clear" w:color="auto" w:fill="FFFFFF"/>
        </w:rPr>
        <w:t>b. In multi-camera production are the sets designed to accommodate talent movements, as well as the lighting and sound requirements?</w:t>
      </w:r>
      <w:r>
        <w:rPr>
          <w:rFonts w:ascii="Arial" w:hAnsi="Arial" w:cs="Arial"/>
          <w:color w:val="000000"/>
          <w:sz w:val="20"/>
          <w:szCs w:val="20"/>
        </w:rPr>
        <w:br/>
      </w:r>
      <w:r>
        <w:rPr>
          <w:rFonts w:ascii="Arial" w:hAnsi="Arial" w:cs="Arial"/>
          <w:color w:val="000000"/>
          <w:sz w:val="20"/>
          <w:szCs w:val="20"/>
          <w:shd w:val="clear" w:color="auto" w:fill="FFFFFF"/>
        </w:rPr>
        <w:t>c. Does the set support the actors rather than compete with them for attention?</w:t>
      </w:r>
      <w:r>
        <w:rPr>
          <w:rFonts w:ascii="Arial" w:hAnsi="Arial" w:cs="Arial"/>
          <w:color w:val="000000"/>
          <w:sz w:val="20"/>
          <w:szCs w:val="20"/>
        </w:rPr>
        <w:br/>
      </w:r>
      <w:r>
        <w:rPr>
          <w:rFonts w:ascii="Arial" w:hAnsi="Arial" w:cs="Arial"/>
          <w:color w:val="000000"/>
          <w:sz w:val="20"/>
          <w:szCs w:val="20"/>
          <w:shd w:val="clear" w:color="auto" w:fill="FFFFFF"/>
        </w:rPr>
        <w:t>d. Is the set properly toned to allow visual separation between talent, wardrobe, and set elements?</w:t>
      </w:r>
      <w:r>
        <w:rPr>
          <w:rFonts w:ascii="Arial" w:hAnsi="Arial" w:cs="Arial"/>
          <w:color w:val="000000"/>
          <w:sz w:val="20"/>
          <w:szCs w:val="20"/>
        </w:rPr>
        <w:br/>
      </w:r>
      <w:r>
        <w:rPr>
          <w:rFonts w:ascii="Arial" w:hAnsi="Arial" w:cs="Arial"/>
          <w:color w:val="000000"/>
          <w:sz w:val="20"/>
          <w:szCs w:val="20"/>
          <w:shd w:val="clear" w:color="auto" w:fill="FFFFFF"/>
        </w:rPr>
        <w:t xml:space="preserve">e. Are the props appropriate to the time </w:t>
      </w:r>
      <w:proofErr w:type="gramStart"/>
      <w:r>
        <w:rPr>
          <w:rFonts w:ascii="Arial" w:hAnsi="Arial" w:cs="Arial"/>
          <w:color w:val="000000"/>
          <w:sz w:val="20"/>
          <w:szCs w:val="20"/>
          <w:shd w:val="clear" w:color="auto" w:fill="FFFFFF"/>
        </w:rPr>
        <w:t>period.</w:t>
      </w:r>
      <w:proofErr w:type="gramEnd"/>
      <w:r>
        <w:rPr>
          <w:rFonts w:ascii="Arial" w:hAnsi="Arial" w:cs="Arial"/>
          <w:color w:val="000000"/>
          <w:sz w:val="20"/>
          <w:szCs w:val="20"/>
          <w:shd w:val="clear" w:color="auto" w:fill="FFFFFF"/>
        </w:rPr>
        <w:t xml:space="preserve"> (In doing the life of President Harry Truman would you see a ballpoint pen sitting on a table?)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Lighting</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a. In multi-camera production does lighting remain even and appropriate for all on-camera talent angles, and especially for the </w:t>
      </w:r>
      <w:proofErr w:type="spellStart"/>
      <w:r>
        <w:rPr>
          <w:rFonts w:ascii="Arial" w:hAnsi="Arial" w:cs="Arial"/>
          <w:color w:val="000000"/>
          <w:sz w:val="20"/>
          <w:szCs w:val="20"/>
          <w:shd w:val="clear" w:color="auto" w:fill="FFFFFF"/>
        </w:rPr>
        <w:t>closeup</w:t>
      </w:r>
      <w:proofErr w:type="spellEnd"/>
      <w:r>
        <w:rPr>
          <w:rFonts w:ascii="Arial" w:hAnsi="Arial" w:cs="Arial"/>
          <w:color w:val="000000"/>
          <w:sz w:val="20"/>
          <w:szCs w:val="20"/>
          <w:shd w:val="clear" w:color="auto" w:fill="FFFFFF"/>
        </w:rPr>
        <w:t xml:space="preserve"> camera angles?</w:t>
      </w:r>
      <w:r>
        <w:rPr>
          <w:rFonts w:ascii="Arial" w:hAnsi="Arial" w:cs="Arial"/>
          <w:color w:val="000000"/>
          <w:sz w:val="20"/>
          <w:szCs w:val="20"/>
        </w:rPr>
        <w:br/>
      </w:r>
      <w:r>
        <w:rPr>
          <w:rFonts w:ascii="Arial" w:hAnsi="Arial" w:cs="Arial"/>
          <w:color w:val="000000"/>
          <w:sz w:val="20"/>
          <w:szCs w:val="20"/>
          <w:shd w:val="clear" w:color="auto" w:fill="FFFFFF"/>
        </w:rPr>
        <w:lastRenderedPageBreak/>
        <w:t>b. Is there sufficient key, fill and back illumination in all performance areas to render needed visual separation, depth, and detail?</w:t>
      </w:r>
      <w:r>
        <w:rPr>
          <w:rFonts w:ascii="Arial" w:hAnsi="Arial" w:cs="Arial"/>
          <w:color w:val="000000"/>
          <w:sz w:val="20"/>
          <w:szCs w:val="20"/>
        </w:rPr>
        <w:br/>
      </w:r>
      <w:r>
        <w:rPr>
          <w:rFonts w:ascii="Arial" w:hAnsi="Arial" w:cs="Arial"/>
          <w:color w:val="000000"/>
          <w:sz w:val="20"/>
          <w:szCs w:val="20"/>
          <w:shd w:val="clear" w:color="auto" w:fill="FFFFFF"/>
        </w:rPr>
        <w:t>c. In multi-camera productions are unwanted shadows from mikes, cameras and props controlled?</w:t>
      </w:r>
      <w:r>
        <w:rPr>
          <w:rFonts w:ascii="Arial" w:hAnsi="Arial" w:cs="Arial"/>
          <w:color w:val="000000"/>
          <w:sz w:val="20"/>
          <w:szCs w:val="20"/>
        </w:rPr>
        <w:br/>
      </w:r>
      <w:r>
        <w:rPr>
          <w:rFonts w:ascii="Arial" w:hAnsi="Arial" w:cs="Arial"/>
          <w:color w:val="000000"/>
          <w:sz w:val="20"/>
          <w:szCs w:val="20"/>
          <w:shd w:val="clear" w:color="auto" w:fill="FFFFFF"/>
        </w:rPr>
        <w:t>d. Is the quality, angle, color, and intensity of light appropriate to time of day, the apparent sources of light within the set, and the character and mood of the production?</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Titles and Credits</w:t>
      </w:r>
      <w:r>
        <w:rPr>
          <w:rFonts w:ascii="Arial" w:hAnsi="Arial" w:cs="Arial"/>
          <w:color w:val="000000"/>
          <w:sz w:val="20"/>
          <w:szCs w:val="20"/>
        </w:rPr>
        <w:br/>
      </w:r>
      <w:r>
        <w:rPr>
          <w:rFonts w:ascii="Arial" w:hAnsi="Arial" w:cs="Arial"/>
          <w:color w:val="000000"/>
          <w:sz w:val="20"/>
          <w:szCs w:val="20"/>
          <w:shd w:val="clear" w:color="auto" w:fill="FFFFFF"/>
        </w:rPr>
        <w:t>a. Are type styles appropriate to the nature of the production?</w:t>
      </w:r>
      <w:r>
        <w:rPr>
          <w:rFonts w:ascii="Arial" w:hAnsi="Arial" w:cs="Arial"/>
          <w:color w:val="000000"/>
          <w:sz w:val="20"/>
          <w:szCs w:val="20"/>
        </w:rPr>
        <w:br/>
      </w:r>
      <w:r>
        <w:rPr>
          <w:rFonts w:ascii="Arial" w:hAnsi="Arial" w:cs="Arial"/>
          <w:color w:val="000000"/>
          <w:sz w:val="20"/>
          <w:szCs w:val="20"/>
          <w:shd w:val="clear" w:color="auto" w:fill="FFFFFF"/>
        </w:rPr>
        <w:t>b. Do credits and titles remain legible on low-resolution home TV receivers, and remain legible in both the 4:3 and 16:9 ratios?</w:t>
      </w:r>
      <w:r>
        <w:rPr>
          <w:rFonts w:ascii="Arial" w:hAnsi="Arial" w:cs="Arial"/>
          <w:color w:val="000000"/>
          <w:sz w:val="20"/>
          <w:szCs w:val="20"/>
        </w:rPr>
        <w:br/>
      </w:r>
      <w:r>
        <w:rPr>
          <w:rFonts w:ascii="Arial" w:hAnsi="Arial" w:cs="Arial"/>
          <w:color w:val="000000"/>
          <w:sz w:val="20"/>
          <w:szCs w:val="20"/>
          <w:shd w:val="clear" w:color="auto" w:fill="FFFFFF"/>
        </w:rPr>
        <w:t>c. Do titles or subtitles interfere with important visual content?</w:t>
      </w:r>
      <w:r>
        <w:rPr>
          <w:rFonts w:ascii="Arial" w:hAnsi="Arial" w:cs="Arial"/>
          <w:color w:val="000000"/>
          <w:sz w:val="20"/>
          <w:szCs w:val="20"/>
        </w:rPr>
        <w:br/>
      </w:r>
      <w:r>
        <w:rPr>
          <w:rFonts w:ascii="Arial" w:hAnsi="Arial" w:cs="Arial"/>
          <w:color w:val="000000"/>
          <w:sz w:val="20"/>
          <w:szCs w:val="20"/>
          <w:shd w:val="clear" w:color="auto" w:fill="FFFFFF"/>
        </w:rPr>
        <w:t>d. Do titles or credits remain on the screen long enough to be read? (In many cases, of course, the intent is to fulfill contractual obligations and not to worry about actually giving an audience time to read them.)</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Camera Operation</w:t>
      </w:r>
      <w:r>
        <w:rPr>
          <w:rFonts w:ascii="Arial" w:hAnsi="Arial" w:cs="Arial"/>
          <w:color w:val="000000"/>
          <w:sz w:val="20"/>
          <w:szCs w:val="20"/>
        </w:rPr>
        <w:br/>
      </w:r>
      <w:r>
        <w:rPr>
          <w:rFonts w:ascii="Arial" w:hAnsi="Arial" w:cs="Arial"/>
          <w:color w:val="000000"/>
          <w:sz w:val="20"/>
          <w:szCs w:val="20"/>
          <w:shd w:val="clear" w:color="auto" w:fill="FFFFFF"/>
        </w:rPr>
        <w:t>a. Does the framing of each shot demonstrate knowledge of the rules of composition?</w:t>
      </w:r>
      <w:r>
        <w:rPr>
          <w:rFonts w:ascii="Arial" w:hAnsi="Arial" w:cs="Arial"/>
          <w:color w:val="000000"/>
          <w:sz w:val="20"/>
          <w:szCs w:val="20"/>
        </w:rPr>
        <w:br/>
      </w:r>
      <w:r>
        <w:rPr>
          <w:rFonts w:ascii="Arial" w:hAnsi="Arial" w:cs="Arial"/>
          <w:color w:val="000000"/>
          <w:sz w:val="20"/>
          <w:szCs w:val="20"/>
          <w:shd w:val="clear" w:color="auto" w:fill="FFFFFF"/>
        </w:rPr>
        <w:t xml:space="preserve">b. Are </w:t>
      </w:r>
      <w:proofErr w:type="spellStart"/>
      <w:r>
        <w:rPr>
          <w:rFonts w:ascii="Arial" w:hAnsi="Arial" w:cs="Arial"/>
          <w:color w:val="000000"/>
          <w:sz w:val="20"/>
          <w:szCs w:val="20"/>
          <w:shd w:val="clear" w:color="auto" w:fill="FFFFFF"/>
        </w:rPr>
        <w:t>dollying</w:t>
      </w:r>
      <w:proofErr w:type="spellEnd"/>
      <w:r>
        <w:rPr>
          <w:rFonts w:ascii="Arial" w:hAnsi="Arial" w:cs="Arial"/>
          <w:color w:val="000000"/>
          <w:sz w:val="20"/>
          <w:szCs w:val="20"/>
          <w:shd w:val="clear" w:color="auto" w:fill="FFFFFF"/>
        </w:rPr>
        <w:t>, trucking, panning, tilting, zooms smooth and motivated, as well as being appropriate to the pace of the production?</w:t>
      </w:r>
      <w:r>
        <w:rPr>
          <w:rFonts w:ascii="Arial" w:hAnsi="Arial" w:cs="Arial"/>
          <w:color w:val="000000"/>
          <w:sz w:val="20"/>
          <w:szCs w:val="20"/>
        </w:rPr>
        <w:br/>
      </w:r>
      <w:r>
        <w:rPr>
          <w:rFonts w:ascii="Arial" w:hAnsi="Arial" w:cs="Arial"/>
          <w:color w:val="000000"/>
          <w:sz w:val="20"/>
          <w:szCs w:val="20"/>
          <w:shd w:val="clear" w:color="auto" w:fill="FFFFFF"/>
        </w:rPr>
        <w:t>c. Do any camera movements draw attention to themselves?</w:t>
      </w:r>
      <w:r>
        <w:rPr>
          <w:rFonts w:ascii="Arial" w:hAnsi="Arial" w:cs="Arial"/>
          <w:color w:val="000000"/>
          <w:sz w:val="20"/>
          <w:szCs w:val="20"/>
        </w:rPr>
        <w:br/>
      </w:r>
      <w:r>
        <w:rPr>
          <w:rFonts w:ascii="Arial" w:hAnsi="Arial" w:cs="Arial"/>
          <w:color w:val="000000"/>
          <w:sz w:val="20"/>
          <w:szCs w:val="20"/>
          <w:shd w:val="clear" w:color="auto" w:fill="FFFFFF"/>
        </w:rPr>
        <w:t>d. In a multi-camera production has the director planned camera work so that unnecessary and awkward camera moves, zooms or focus adjustments are minimized?</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Sound</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a. Does microphone placement provide for a consistent sound perspective</w:t>
      </w:r>
      <w:r>
        <w:rPr>
          <w:rFonts w:ascii="Arial" w:hAnsi="Arial" w:cs="Arial"/>
          <w:color w:val="000000"/>
          <w:sz w:val="20"/>
          <w:szCs w:val="20"/>
        </w:rPr>
        <w:br/>
      </w:r>
      <w:proofErr w:type="gramStart"/>
      <w:r>
        <w:rPr>
          <w:rFonts w:ascii="Arial" w:hAnsi="Arial" w:cs="Arial"/>
          <w:color w:val="000000"/>
          <w:sz w:val="20"/>
          <w:szCs w:val="20"/>
          <w:shd w:val="clear" w:color="auto" w:fill="FFFFFF"/>
        </w:rPr>
        <w:t>b.</w:t>
      </w:r>
      <w:proofErr w:type="gramEnd"/>
      <w:r>
        <w:rPr>
          <w:rFonts w:ascii="Arial" w:hAnsi="Arial" w:cs="Arial"/>
          <w:color w:val="000000"/>
          <w:sz w:val="20"/>
          <w:szCs w:val="20"/>
          <w:shd w:val="clear" w:color="auto" w:fill="FFFFFF"/>
        </w:rPr>
        <w:t xml:space="preserve"> Are there noticeable differences between background sound levels, proximity effects, or audio levels between successive shots?</w:t>
      </w:r>
      <w:r>
        <w:rPr>
          <w:rFonts w:ascii="Arial" w:hAnsi="Arial" w:cs="Arial"/>
          <w:color w:val="000000"/>
          <w:sz w:val="20"/>
          <w:szCs w:val="20"/>
        </w:rPr>
        <w:br/>
      </w:r>
      <w:proofErr w:type="gramStart"/>
      <w:r>
        <w:rPr>
          <w:rFonts w:ascii="Arial" w:hAnsi="Arial" w:cs="Arial"/>
          <w:color w:val="000000"/>
          <w:sz w:val="20"/>
          <w:szCs w:val="20"/>
          <w:shd w:val="clear" w:color="auto" w:fill="FFFFFF"/>
        </w:rPr>
        <w:t>c</w:t>
      </w:r>
      <w:proofErr w:type="gramEnd"/>
      <w:r>
        <w:rPr>
          <w:rFonts w:ascii="Arial" w:hAnsi="Arial" w:cs="Arial"/>
          <w:color w:val="000000"/>
          <w:sz w:val="20"/>
          <w:szCs w:val="20"/>
          <w:shd w:val="clear" w:color="auto" w:fill="FFFFFF"/>
        </w:rPr>
        <w:t>. Is all audio clear and distinct?</w:t>
      </w:r>
      <w:r>
        <w:rPr>
          <w:rFonts w:ascii="Arial" w:hAnsi="Arial" w:cs="Arial"/>
          <w:color w:val="000000"/>
          <w:sz w:val="20"/>
          <w:szCs w:val="20"/>
        </w:rPr>
        <w:br/>
      </w:r>
      <w:r>
        <w:rPr>
          <w:rFonts w:ascii="Arial" w:hAnsi="Arial" w:cs="Arial"/>
          <w:color w:val="000000"/>
          <w:sz w:val="20"/>
          <w:szCs w:val="20"/>
          <w:shd w:val="clear" w:color="auto" w:fill="FFFFFF"/>
        </w:rPr>
        <w:t>d. In multi-camera productions are equipment, prop, and scenery movements controlled so that unnecessary studio noises are avoided?</w:t>
      </w:r>
      <w:r>
        <w:rPr>
          <w:rFonts w:ascii="Arial" w:hAnsi="Arial" w:cs="Arial"/>
          <w:color w:val="000000"/>
          <w:sz w:val="20"/>
          <w:szCs w:val="20"/>
        </w:rPr>
        <w:br/>
      </w:r>
      <w:r>
        <w:rPr>
          <w:rFonts w:ascii="Arial" w:hAnsi="Arial" w:cs="Arial"/>
          <w:color w:val="000000"/>
          <w:sz w:val="20"/>
          <w:szCs w:val="20"/>
          <w:shd w:val="clear" w:color="auto" w:fill="FFFFFF"/>
        </w:rPr>
        <w:t>e. Do looped segments go by unnoticed?</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Editing</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a. Are all cuts and transitions motivated and in harmony with the pace and nature of the subject matter?</w:t>
      </w:r>
      <w:r>
        <w:rPr>
          <w:rFonts w:ascii="Arial" w:hAnsi="Arial" w:cs="Arial"/>
          <w:color w:val="000000"/>
          <w:sz w:val="20"/>
          <w:szCs w:val="20"/>
        </w:rPr>
        <w:br/>
      </w:r>
      <w:r>
        <w:rPr>
          <w:rFonts w:ascii="Arial" w:hAnsi="Arial" w:cs="Arial"/>
          <w:color w:val="000000"/>
          <w:sz w:val="20"/>
          <w:szCs w:val="20"/>
          <w:shd w:val="clear" w:color="auto" w:fill="FFFFFF"/>
        </w:rPr>
        <w:t>b. Are consistent visual perspectives maintained so as not to confuse the audience?</w:t>
      </w:r>
      <w:r>
        <w:rPr>
          <w:rFonts w:ascii="Arial" w:hAnsi="Arial" w:cs="Arial"/>
          <w:color w:val="000000"/>
          <w:sz w:val="20"/>
          <w:szCs w:val="20"/>
        </w:rPr>
        <w:br/>
      </w:r>
      <w:r>
        <w:rPr>
          <w:rFonts w:ascii="Arial" w:hAnsi="Arial" w:cs="Arial"/>
          <w:color w:val="000000"/>
          <w:sz w:val="20"/>
          <w:szCs w:val="20"/>
          <w:shd w:val="clear" w:color="auto" w:fill="FFFFFF"/>
        </w:rPr>
        <w:t>c. Has effort been made to eliminate major scene-to-scene shifts in the center of interest when edits/cuts are made?</w:t>
      </w:r>
      <w:r>
        <w:rPr>
          <w:rFonts w:ascii="Arial" w:hAnsi="Arial" w:cs="Arial"/>
          <w:color w:val="000000"/>
          <w:sz w:val="20"/>
          <w:szCs w:val="20"/>
        </w:rPr>
        <w:br/>
      </w:r>
      <w:r>
        <w:rPr>
          <w:rFonts w:ascii="Arial" w:hAnsi="Arial" w:cs="Arial"/>
          <w:color w:val="000000"/>
          <w:sz w:val="20"/>
          <w:szCs w:val="20"/>
          <w:shd w:val="clear" w:color="auto" w:fill="FFFFFF"/>
        </w:rPr>
        <w:t>d. Except for dramatic effect, does the shot selection follow what the audience expects, wants, or needs to see at each moment?</w:t>
      </w:r>
      <w:r>
        <w:rPr>
          <w:rFonts w:ascii="Arial" w:hAnsi="Arial" w:cs="Arial"/>
          <w:color w:val="000000"/>
          <w:sz w:val="20"/>
          <w:szCs w:val="20"/>
        </w:rPr>
        <w:br/>
      </w:r>
      <w:r>
        <w:rPr>
          <w:rFonts w:ascii="Arial" w:hAnsi="Arial" w:cs="Arial"/>
          <w:color w:val="000000"/>
          <w:sz w:val="20"/>
          <w:szCs w:val="20"/>
          <w:shd w:val="clear" w:color="auto" w:fill="FFFFFF"/>
        </w:rPr>
        <w:t xml:space="preserve">e. Do shots constitute logical visual </w:t>
      </w:r>
      <w:proofErr w:type="gramStart"/>
      <w:r>
        <w:rPr>
          <w:rFonts w:ascii="Arial" w:hAnsi="Arial" w:cs="Arial"/>
          <w:color w:val="000000"/>
          <w:sz w:val="20"/>
          <w:szCs w:val="20"/>
          <w:shd w:val="clear" w:color="auto" w:fill="FFFFFF"/>
        </w:rPr>
        <w:t>statements.</w:t>
      </w:r>
      <w:proofErr w:type="gramEnd"/>
      <w:r>
        <w:rPr>
          <w:rFonts w:ascii="Arial" w:hAnsi="Arial" w:cs="Arial"/>
          <w:color w:val="000000"/>
          <w:sz w:val="20"/>
          <w:szCs w:val="20"/>
        </w:rPr>
        <w:br/>
      </w:r>
      <w:r>
        <w:rPr>
          <w:rFonts w:ascii="Arial" w:hAnsi="Arial" w:cs="Arial"/>
          <w:color w:val="000000"/>
          <w:sz w:val="20"/>
          <w:szCs w:val="20"/>
          <w:shd w:val="clear" w:color="auto" w:fill="FFFFFF"/>
        </w:rPr>
        <w:t>f. Are the edit decisions most effective for story development and variety in pacing?</w:t>
      </w:r>
      <w:r>
        <w:rPr>
          <w:rFonts w:ascii="Arial" w:hAnsi="Arial" w:cs="Arial"/>
          <w:color w:val="000000"/>
          <w:sz w:val="20"/>
          <w:szCs w:val="20"/>
        </w:rPr>
        <w:br/>
      </w:r>
      <w:r>
        <w:rPr>
          <w:rFonts w:ascii="Arial" w:hAnsi="Arial" w:cs="Arial"/>
          <w:color w:val="000000"/>
          <w:sz w:val="20"/>
          <w:szCs w:val="20"/>
          <w:shd w:val="clear" w:color="auto" w:fill="FFFFFF"/>
        </w:rPr>
        <w:t>g. Have both technical and general continuity jump cuts been avoided?</w:t>
      </w:r>
      <w:r>
        <w:rPr>
          <w:rFonts w:ascii="Arial" w:hAnsi="Arial" w:cs="Arial"/>
          <w:color w:val="000000"/>
          <w:sz w:val="20"/>
          <w:szCs w:val="20"/>
        </w:rPr>
        <w:br/>
      </w:r>
      <w:r>
        <w:rPr>
          <w:rFonts w:ascii="Arial" w:hAnsi="Arial" w:cs="Arial"/>
          <w:color w:val="000000"/>
          <w:sz w:val="20"/>
          <w:szCs w:val="20"/>
          <w:shd w:val="clear" w:color="auto" w:fill="FFFFFF"/>
        </w:rPr>
        <w:t>h. Is editing smooth and fluid to the point that it becomes virtually transparent?</w:t>
      </w:r>
      <w:r>
        <w:rPr>
          <w:rFonts w:ascii="Arial" w:hAnsi="Arial" w:cs="Arial"/>
          <w:color w:val="000000"/>
          <w:sz w:val="20"/>
          <w:szCs w:val="20"/>
        </w:rPr>
        <w:br/>
      </w:r>
      <w:proofErr w:type="spellStart"/>
      <w:r>
        <w:rPr>
          <w:rFonts w:ascii="Arial" w:hAnsi="Arial" w:cs="Arial"/>
          <w:color w:val="000000"/>
          <w:sz w:val="20"/>
          <w:szCs w:val="20"/>
          <w:shd w:val="clear" w:color="auto" w:fill="FFFFFF"/>
        </w:rPr>
        <w:t>i</w:t>
      </w:r>
      <w:proofErr w:type="spellEnd"/>
      <w:r>
        <w:rPr>
          <w:rFonts w:ascii="Arial" w:hAnsi="Arial" w:cs="Arial"/>
          <w:color w:val="000000"/>
          <w:sz w:val="20"/>
          <w:szCs w:val="20"/>
          <w:shd w:val="clear" w:color="auto" w:fill="FFFFFF"/>
        </w:rPr>
        <w:t>. Have all scenes that are not essential to the goals of the production been removed?</w:t>
      </w:r>
      <w:r>
        <w:rPr>
          <w:rFonts w:ascii="Arial" w:hAnsi="Arial" w:cs="Arial"/>
          <w:color w:val="000000"/>
          <w:sz w:val="20"/>
          <w:szCs w:val="20"/>
        </w:rPr>
        <w:br/>
      </w:r>
      <w:r>
        <w:rPr>
          <w:rFonts w:ascii="Arial" w:hAnsi="Arial" w:cs="Arial"/>
          <w:color w:val="000000"/>
          <w:sz w:val="20"/>
          <w:szCs w:val="20"/>
          <w:shd w:val="clear" w:color="auto" w:fill="FFFFFF"/>
        </w:rPr>
        <w:t>j. Is the length of each scene limited to the time it takes for the average view to grasp the essential information?</w:t>
      </w:r>
      <w:bookmarkStart w:id="0" w:name="_GoBack"/>
      <w:bookmarkEnd w:id="0"/>
    </w:p>
    <w:sectPr w:rsidR="00AE7E78" w:rsidSect="006B0B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DF"/>
    <w:rsid w:val="00006DFD"/>
    <w:rsid w:val="0001162A"/>
    <w:rsid w:val="0002155C"/>
    <w:rsid w:val="0002187C"/>
    <w:rsid w:val="00025A91"/>
    <w:rsid w:val="00032B09"/>
    <w:rsid w:val="00034AFA"/>
    <w:rsid w:val="00044B36"/>
    <w:rsid w:val="0005738E"/>
    <w:rsid w:val="000611A0"/>
    <w:rsid w:val="00071C21"/>
    <w:rsid w:val="0007734C"/>
    <w:rsid w:val="000845AE"/>
    <w:rsid w:val="00091179"/>
    <w:rsid w:val="000912A4"/>
    <w:rsid w:val="000A0496"/>
    <w:rsid w:val="000A37E0"/>
    <w:rsid w:val="000B05AE"/>
    <w:rsid w:val="000B557C"/>
    <w:rsid w:val="000B5BAB"/>
    <w:rsid w:val="000C096A"/>
    <w:rsid w:val="000C5D6A"/>
    <w:rsid w:val="000C6155"/>
    <w:rsid w:val="000E0F47"/>
    <w:rsid w:val="000E6112"/>
    <w:rsid w:val="000F4DD1"/>
    <w:rsid w:val="00105075"/>
    <w:rsid w:val="001118D3"/>
    <w:rsid w:val="00113A76"/>
    <w:rsid w:val="0011499F"/>
    <w:rsid w:val="001231C6"/>
    <w:rsid w:val="00123473"/>
    <w:rsid w:val="001236E6"/>
    <w:rsid w:val="00127EF2"/>
    <w:rsid w:val="00134771"/>
    <w:rsid w:val="001377F9"/>
    <w:rsid w:val="001504CA"/>
    <w:rsid w:val="00154D13"/>
    <w:rsid w:val="00156B5B"/>
    <w:rsid w:val="00161DF9"/>
    <w:rsid w:val="001664EF"/>
    <w:rsid w:val="0017203B"/>
    <w:rsid w:val="001803A5"/>
    <w:rsid w:val="00183B40"/>
    <w:rsid w:val="00186D9F"/>
    <w:rsid w:val="00191015"/>
    <w:rsid w:val="00196DCB"/>
    <w:rsid w:val="00197F3A"/>
    <w:rsid w:val="001A0AA4"/>
    <w:rsid w:val="001A0EAE"/>
    <w:rsid w:val="001A6F0C"/>
    <w:rsid w:val="001A7F3C"/>
    <w:rsid w:val="001B3674"/>
    <w:rsid w:val="001C6432"/>
    <w:rsid w:val="001C7F07"/>
    <w:rsid w:val="001D411D"/>
    <w:rsid w:val="001E7093"/>
    <w:rsid w:val="001F3E7E"/>
    <w:rsid w:val="001F5392"/>
    <w:rsid w:val="001F7657"/>
    <w:rsid w:val="002002FF"/>
    <w:rsid w:val="00207CCD"/>
    <w:rsid w:val="002129D8"/>
    <w:rsid w:val="002130A0"/>
    <w:rsid w:val="00213889"/>
    <w:rsid w:val="00216586"/>
    <w:rsid w:val="002165B8"/>
    <w:rsid w:val="00216B24"/>
    <w:rsid w:val="002222B9"/>
    <w:rsid w:val="00226559"/>
    <w:rsid w:val="00226978"/>
    <w:rsid w:val="002302AA"/>
    <w:rsid w:val="002334FA"/>
    <w:rsid w:val="002404EF"/>
    <w:rsid w:val="002520E0"/>
    <w:rsid w:val="00256595"/>
    <w:rsid w:val="00271424"/>
    <w:rsid w:val="00272B6F"/>
    <w:rsid w:val="002754BB"/>
    <w:rsid w:val="0027732B"/>
    <w:rsid w:val="00277E0B"/>
    <w:rsid w:val="002807D7"/>
    <w:rsid w:val="002813FD"/>
    <w:rsid w:val="00282AB2"/>
    <w:rsid w:val="00291DA4"/>
    <w:rsid w:val="00293F41"/>
    <w:rsid w:val="002A01F4"/>
    <w:rsid w:val="002A1488"/>
    <w:rsid w:val="002B14EC"/>
    <w:rsid w:val="002C6F8D"/>
    <w:rsid w:val="002C719D"/>
    <w:rsid w:val="002D3877"/>
    <w:rsid w:val="002D424F"/>
    <w:rsid w:val="002D46AE"/>
    <w:rsid w:val="002D6889"/>
    <w:rsid w:val="002F2CC9"/>
    <w:rsid w:val="002F4A4E"/>
    <w:rsid w:val="00303338"/>
    <w:rsid w:val="0030424A"/>
    <w:rsid w:val="0031126A"/>
    <w:rsid w:val="00317930"/>
    <w:rsid w:val="00337B73"/>
    <w:rsid w:val="00342DEE"/>
    <w:rsid w:val="00343936"/>
    <w:rsid w:val="003457DF"/>
    <w:rsid w:val="00347D48"/>
    <w:rsid w:val="00347E11"/>
    <w:rsid w:val="00361985"/>
    <w:rsid w:val="00363126"/>
    <w:rsid w:val="00370E1B"/>
    <w:rsid w:val="00372F6E"/>
    <w:rsid w:val="0037492F"/>
    <w:rsid w:val="00377B97"/>
    <w:rsid w:val="00385184"/>
    <w:rsid w:val="0038693E"/>
    <w:rsid w:val="00386E1A"/>
    <w:rsid w:val="003909B7"/>
    <w:rsid w:val="00391DF7"/>
    <w:rsid w:val="00394840"/>
    <w:rsid w:val="0039518F"/>
    <w:rsid w:val="00396D9A"/>
    <w:rsid w:val="003A12AE"/>
    <w:rsid w:val="003A3FB5"/>
    <w:rsid w:val="003A636F"/>
    <w:rsid w:val="003A6693"/>
    <w:rsid w:val="003B6B71"/>
    <w:rsid w:val="003D376A"/>
    <w:rsid w:val="003D7B12"/>
    <w:rsid w:val="003F6E16"/>
    <w:rsid w:val="003F791E"/>
    <w:rsid w:val="00400251"/>
    <w:rsid w:val="00400DFA"/>
    <w:rsid w:val="00400EBB"/>
    <w:rsid w:val="00401430"/>
    <w:rsid w:val="00405B9C"/>
    <w:rsid w:val="00410CB2"/>
    <w:rsid w:val="00411099"/>
    <w:rsid w:val="004142FC"/>
    <w:rsid w:val="00417531"/>
    <w:rsid w:val="004176A6"/>
    <w:rsid w:val="00420C4A"/>
    <w:rsid w:val="00421C1B"/>
    <w:rsid w:val="004246F9"/>
    <w:rsid w:val="00426439"/>
    <w:rsid w:val="00426B80"/>
    <w:rsid w:val="00430A55"/>
    <w:rsid w:val="004452CC"/>
    <w:rsid w:val="0044603D"/>
    <w:rsid w:val="00453277"/>
    <w:rsid w:val="00457040"/>
    <w:rsid w:val="00486504"/>
    <w:rsid w:val="00486913"/>
    <w:rsid w:val="004936FC"/>
    <w:rsid w:val="0049668E"/>
    <w:rsid w:val="004A449E"/>
    <w:rsid w:val="004A4AFB"/>
    <w:rsid w:val="004A58FA"/>
    <w:rsid w:val="004A5EA7"/>
    <w:rsid w:val="004A770C"/>
    <w:rsid w:val="004B4B4B"/>
    <w:rsid w:val="004B5010"/>
    <w:rsid w:val="004B5448"/>
    <w:rsid w:val="004C01CB"/>
    <w:rsid w:val="004C1E68"/>
    <w:rsid w:val="004C292C"/>
    <w:rsid w:val="004C3CED"/>
    <w:rsid w:val="004C475E"/>
    <w:rsid w:val="004C4BA8"/>
    <w:rsid w:val="004C5C3B"/>
    <w:rsid w:val="004C624E"/>
    <w:rsid w:val="004D7B92"/>
    <w:rsid w:val="004D7EA4"/>
    <w:rsid w:val="004E556E"/>
    <w:rsid w:val="004F2E83"/>
    <w:rsid w:val="004F367F"/>
    <w:rsid w:val="004F427F"/>
    <w:rsid w:val="004F6CB0"/>
    <w:rsid w:val="005059C0"/>
    <w:rsid w:val="005105F3"/>
    <w:rsid w:val="00511104"/>
    <w:rsid w:val="00511606"/>
    <w:rsid w:val="00511690"/>
    <w:rsid w:val="0051527B"/>
    <w:rsid w:val="00517C59"/>
    <w:rsid w:val="00520A46"/>
    <w:rsid w:val="005305B6"/>
    <w:rsid w:val="00535B88"/>
    <w:rsid w:val="00536E9E"/>
    <w:rsid w:val="00540016"/>
    <w:rsid w:val="00544857"/>
    <w:rsid w:val="00544988"/>
    <w:rsid w:val="0055317F"/>
    <w:rsid w:val="00561523"/>
    <w:rsid w:val="0057038E"/>
    <w:rsid w:val="00571AF6"/>
    <w:rsid w:val="005777CA"/>
    <w:rsid w:val="00577EFA"/>
    <w:rsid w:val="005827D5"/>
    <w:rsid w:val="00582B6C"/>
    <w:rsid w:val="00590628"/>
    <w:rsid w:val="0059401E"/>
    <w:rsid w:val="005A18B1"/>
    <w:rsid w:val="005A1DF2"/>
    <w:rsid w:val="005A4343"/>
    <w:rsid w:val="005A47D0"/>
    <w:rsid w:val="005B1556"/>
    <w:rsid w:val="005B34CF"/>
    <w:rsid w:val="005C1741"/>
    <w:rsid w:val="005C6A84"/>
    <w:rsid w:val="005C7CCA"/>
    <w:rsid w:val="005D0A13"/>
    <w:rsid w:val="005F0E05"/>
    <w:rsid w:val="005F416D"/>
    <w:rsid w:val="0060570B"/>
    <w:rsid w:val="0061018D"/>
    <w:rsid w:val="00612AA0"/>
    <w:rsid w:val="00613419"/>
    <w:rsid w:val="00615B7C"/>
    <w:rsid w:val="00624339"/>
    <w:rsid w:val="00625B4C"/>
    <w:rsid w:val="00627A94"/>
    <w:rsid w:val="0063014A"/>
    <w:rsid w:val="006364F7"/>
    <w:rsid w:val="00637F4F"/>
    <w:rsid w:val="00641427"/>
    <w:rsid w:val="00644D86"/>
    <w:rsid w:val="00647009"/>
    <w:rsid w:val="00647215"/>
    <w:rsid w:val="00650EBA"/>
    <w:rsid w:val="00662E4D"/>
    <w:rsid w:val="00665041"/>
    <w:rsid w:val="00672183"/>
    <w:rsid w:val="0067395F"/>
    <w:rsid w:val="00675D1E"/>
    <w:rsid w:val="0068001D"/>
    <w:rsid w:val="00680045"/>
    <w:rsid w:val="00680E06"/>
    <w:rsid w:val="006816D5"/>
    <w:rsid w:val="00684E97"/>
    <w:rsid w:val="00687B22"/>
    <w:rsid w:val="00693918"/>
    <w:rsid w:val="006A7268"/>
    <w:rsid w:val="006A7924"/>
    <w:rsid w:val="006B0BDF"/>
    <w:rsid w:val="006B0FF9"/>
    <w:rsid w:val="006B641B"/>
    <w:rsid w:val="006C1549"/>
    <w:rsid w:val="006C5177"/>
    <w:rsid w:val="006D4487"/>
    <w:rsid w:val="006D7BD9"/>
    <w:rsid w:val="006E1CC7"/>
    <w:rsid w:val="00700E92"/>
    <w:rsid w:val="00701F85"/>
    <w:rsid w:val="00703F4B"/>
    <w:rsid w:val="00704FDB"/>
    <w:rsid w:val="00706CA3"/>
    <w:rsid w:val="00714E47"/>
    <w:rsid w:val="00721AAC"/>
    <w:rsid w:val="00730AED"/>
    <w:rsid w:val="00732D08"/>
    <w:rsid w:val="00733627"/>
    <w:rsid w:val="00740390"/>
    <w:rsid w:val="007433CA"/>
    <w:rsid w:val="0074696C"/>
    <w:rsid w:val="007527F4"/>
    <w:rsid w:val="00754EC9"/>
    <w:rsid w:val="00761B9B"/>
    <w:rsid w:val="00764095"/>
    <w:rsid w:val="00773847"/>
    <w:rsid w:val="00776D52"/>
    <w:rsid w:val="007906F3"/>
    <w:rsid w:val="007A3172"/>
    <w:rsid w:val="007A78C4"/>
    <w:rsid w:val="007A7A81"/>
    <w:rsid w:val="007B53BA"/>
    <w:rsid w:val="007C74F7"/>
    <w:rsid w:val="007D6A5B"/>
    <w:rsid w:val="007E085A"/>
    <w:rsid w:val="007E5940"/>
    <w:rsid w:val="007F5E7C"/>
    <w:rsid w:val="008025B4"/>
    <w:rsid w:val="00806A0A"/>
    <w:rsid w:val="00813B30"/>
    <w:rsid w:val="008169FE"/>
    <w:rsid w:val="00834537"/>
    <w:rsid w:val="00843266"/>
    <w:rsid w:val="00844336"/>
    <w:rsid w:val="00850055"/>
    <w:rsid w:val="00854284"/>
    <w:rsid w:val="00857C48"/>
    <w:rsid w:val="00861025"/>
    <w:rsid w:val="00864F4A"/>
    <w:rsid w:val="00867478"/>
    <w:rsid w:val="00871CF9"/>
    <w:rsid w:val="0087450C"/>
    <w:rsid w:val="00875098"/>
    <w:rsid w:val="00883DB5"/>
    <w:rsid w:val="008849DF"/>
    <w:rsid w:val="00885683"/>
    <w:rsid w:val="00885981"/>
    <w:rsid w:val="008963A5"/>
    <w:rsid w:val="008976A4"/>
    <w:rsid w:val="008A6893"/>
    <w:rsid w:val="008D01A4"/>
    <w:rsid w:val="008D0884"/>
    <w:rsid w:val="008D0C08"/>
    <w:rsid w:val="008D13FC"/>
    <w:rsid w:val="008D2715"/>
    <w:rsid w:val="008D7C21"/>
    <w:rsid w:val="008E07EE"/>
    <w:rsid w:val="008E08AE"/>
    <w:rsid w:val="008E1C99"/>
    <w:rsid w:val="008E3194"/>
    <w:rsid w:val="008E68F7"/>
    <w:rsid w:val="008E6E9E"/>
    <w:rsid w:val="008E7DE8"/>
    <w:rsid w:val="008F0CDF"/>
    <w:rsid w:val="008F79A5"/>
    <w:rsid w:val="00901297"/>
    <w:rsid w:val="00907448"/>
    <w:rsid w:val="00907B81"/>
    <w:rsid w:val="00911356"/>
    <w:rsid w:val="009122E3"/>
    <w:rsid w:val="009155D0"/>
    <w:rsid w:val="0091765E"/>
    <w:rsid w:val="00920F0C"/>
    <w:rsid w:val="009235CD"/>
    <w:rsid w:val="00925ED8"/>
    <w:rsid w:val="00926EDA"/>
    <w:rsid w:val="00927039"/>
    <w:rsid w:val="00930665"/>
    <w:rsid w:val="00935AB1"/>
    <w:rsid w:val="0093734C"/>
    <w:rsid w:val="009413CC"/>
    <w:rsid w:val="009474C4"/>
    <w:rsid w:val="00957B83"/>
    <w:rsid w:val="00961051"/>
    <w:rsid w:val="00961EBC"/>
    <w:rsid w:val="00967AF5"/>
    <w:rsid w:val="00971338"/>
    <w:rsid w:val="00974A93"/>
    <w:rsid w:val="009844BF"/>
    <w:rsid w:val="00992103"/>
    <w:rsid w:val="00994B0E"/>
    <w:rsid w:val="00994DC4"/>
    <w:rsid w:val="009A1253"/>
    <w:rsid w:val="009B408B"/>
    <w:rsid w:val="009C11E2"/>
    <w:rsid w:val="009D40A9"/>
    <w:rsid w:val="009E2AE9"/>
    <w:rsid w:val="009E3AFC"/>
    <w:rsid w:val="009E612A"/>
    <w:rsid w:val="009E624D"/>
    <w:rsid w:val="009F44A2"/>
    <w:rsid w:val="009F63E7"/>
    <w:rsid w:val="00A057B4"/>
    <w:rsid w:val="00A06ED9"/>
    <w:rsid w:val="00A162FC"/>
    <w:rsid w:val="00A30A70"/>
    <w:rsid w:val="00A31047"/>
    <w:rsid w:val="00A372A3"/>
    <w:rsid w:val="00A435D7"/>
    <w:rsid w:val="00A4587E"/>
    <w:rsid w:val="00A45902"/>
    <w:rsid w:val="00A524B1"/>
    <w:rsid w:val="00A56F0F"/>
    <w:rsid w:val="00A57ED6"/>
    <w:rsid w:val="00A6765A"/>
    <w:rsid w:val="00A73D57"/>
    <w:rsid w:val="00A80732"/>
    <w:rsid w:val="00A836F6"/>
    <w:rsid w:val="00A84B59"/>
    <w:rsid w:val="00A8693E"/>
    <w:rsid w:val="00A90ADA"/>
    <w:rsid w:val="00A9633D"/>
    <w:rsid w:val="00AA2B04"/>
    <w:rsid w:val="00AA36CD"/>
    <w:rsid w:val="00AA6C87"/>
    <w:rsid w:val="00AB2C61"/>
    <w:rsid w:val="00AC2453"/>
    <w:rsid w:val="00AC5AAE"/>
    <w:rsid w:val="00AC7C74"/>
    <w:rsid w:val="00AD598D"/>
    <w:rsid w:val="00AD6BA2"/>
    <w:rsid w:val="00AE4A62"/>
    <w:rsid w:val="00AE5416"/>
    <w:rsid w:val="00AE5493"/>
    <w:rsid w:val="00AE7E78"/>
    <w:rsid w:val="00AF0DCB"/>
    <w:rsid w:val="00AF61AA"/>
    <w:rsid w:val="00AF7D22"/>
    <w:rsid w:val="00B0398E"/>
    <w:rsid w:val="00B047F9"/>
    <w:rsid w:val="00B05EAE"/>
    <w:rsid w:val="00B138B7"/>
    <w:rsid w:val="00B14E40"/>
    <w:rsid w:val="00B21387"/>
    <w:rsid w:val="00B215B9"/>
    <w:rsid w:val="00B32839"/>
    <w:rsid w:val="00B348F3"/>
    <w:rsid w:val="00B35929"/>
    <w:rsid w:val="00B36C6D"/>
    <w:rsid w:val="00B51D1E"/>
    <w:rsid w:val="00B64E44"/>
    <w:rsid w:val="00B7537D"/>
    <w:rsid w:val="00B768D8"/>
    <w:rsid w:val="00B80262"/>
    <w:rsid w:val="00B80FE7"/>
    <w:rsid w:val="00B81698"/>
    <w:rsid w:val="00B82C57"/>
    <w:rsid w:val="00B87123"/>
    <w:rsid w:val="00B87675"/>
    <w:rsid w:val="00B90D93"/>
    <w:rsid w:val="00B9103A"/>
    <w:rsid w:val="00B93C15"/>
    <w:rsid w:val="00B941A5"/>
    <w:rsid w:val="00B96720"/>
    <w:rsid w:val="00BA6C8B"/>
    <w:rsid w:val="00BB02F0"/>
    <w:rsid w:val="00BB1731"/>
    <w:rsid w:val="00BB4D16"/>
    <w:rsid w:val="00BC04D6"/>
    <w:rsid w:val="00BC1B04"/>
    <w:rsid w:val="00BC3600"/>
    <w:rsid w:val="00BC48AC"/>
    <w:rsid w:val="00BC5004"/>
    <w:rsid w:val="00BD0FA1"/>
    <w:rsid w:val="00BD6C94"/>
    <w:rsid w:val="00BE1EEB"/>
    <w:rsid w:val="00BE370E"/>
    <w:rsid w:val="00BE4184"/>
    <w:rsid w:val="00BE4288"/>
    <w:rsid w:val="00BF7F9D"/>
    <w:rsid w:val="00C01C5E"/>
    <w:rsid w:val="00C06BA5"/>
    <w:rsid w:val="00C10DEB"/>
    <w:rsid w:val="00C35C29"/>
    <w:rsid w:val="00C462F3"/>
    <w:rsid w:val="00C541ED"/>
    <w:rsid w:val="00C64FBF"/>
    <w:rsid w:val="00C7101A"/>
    <w:rsid w:val="00C733BF"/>
    <w:rsid w:val="00C74BF5"/>
    <w:rsid w:val="00C76738"/>
    <w:rsid w:val="00C87718"/>
    <w:rsid w:val="00C93130"/>
    <w:rsid w:val="00C933A8"/>
    <w:rsid w:val="00C961C5"/>
    <w:rsid w:val="00CB438F"/>
    <w:rsid w:val="00CB7D0C"/>
    <w:rsid w:val="00CD06B6"/>
    <w:rsid w:val="00CD2909"/>
    <w:rsid w:val="00CE1E9A"/>
    <w:rsid w:val="00CF3E76"/>
    <w:rsid w:val="00CF5097"/>
    <w:rsid w:val="00D02D45"/>
    <w:rsid w:val="00D12069"/>
    <w:rsid w:val="00D14E51"/>
    <w:rsid w:val="00D16370"/>
    <w:rsid w:val="00D27E49"/>
    <w:rsid w:val="00D415FE"/>
    <w:rsid w:val="00D4586E"/>
    <w:rsid w:val="00D5599A"/>
    <w:rsid w:val="00D56A96"/>
    <w:rsid w:val="00D57DE0"/>
    <w:rsid w:val="00D615F3"/>
    <w:rsid w:val="00D622A3"/>
    <w:rsid w:val="00D65555"/>
    <w:rsid w:val="00D7440C"/>
    <w:rsid w:val="00D82359"/>
    <w:rsid w:val="00D83B12"/>
    <w:rsid w:val="00D87DFE"/>
    <w:rsid w:val="00DA047A"/>
    <w:rsid w:val="00DA5F0B"/>
    <w:rsid w:val="00DC4FB0"/>
    <w:rsid w:val="00DD1707"/>
    <w:rsid w:val="00DD7355"/>
    <w:rsid w:val="00DE2318"/>
    <w:rsid w:val="00DF2A94"/>
    <w:rsid w:val="00E0028B"/>
    <w:rsid w:val="00E04983"/>
    <w:rsid w:val="00E11465"/>
    <w:rsid w:val="00E114E0"/>
    <w:rsid w:val="00E11C69"/>
    <w:rsid w:val="00E12E93"/>
    <w:rsid w:val="00E1481D"/>
    <w:rsid w:val="00E14DD2"/>
    <w:rsid w:val="00E20C76"/>
    <w:rsid w:val="00E2449F"/>
    <w:rsid w:val="00E25464"/>
    <w:rsid w:val="00E3073D"/>
    <w:rsid w:val="00E33154"/>
    <w:rsid w:val="00E5139F"/>
    <w:rsid w:val="00E56505"/>
    <w:rsid w:val="00E570DF"/>
    <w:rsid w:val="00E608C4"/>
    <w:rsid w:val="00E67C32"/>
    <w:rsid w:val="00E764AC"/>
    <w:rsid w:val="00E804B7"/>
    <w:rsid w:val="00E82569"/>
    <w:rsid w:val="00E84E4F"/>
    <w:rsid w:val="00E87612"/>
    <w:rsid w:val="00E90A9E"/>
    <w:rsid w:val="00E96419"/>
    <w:rsid w:val="00EA58D9"/>
    <w:rsid w:val="00EA72BC"/>
    <w:rsid w:val="00EB421A"/>
    <w:rsid w:val="00EC1808"/>
    <w:rsid w:val="00ED16BD"/>
    <w:rsid w:val="00ED4215"/>
    <w:rsid w:val="00EE1F39"/>
    <w:rsid w:val="00EE23B3"/>
    <w:rsid w:val="00EE4936"/>
    <w:rsid w:val="00EF1392"/>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642D5"/>
    <w:rsid w:val="00F67E60"/>
    <w:rsid w:val="00F76829"/>
    <w:rsid w:val="00F80CD2"/>
    <w:rsid w:val="00F8339A"/>
    <w:rsid w:val="00F84189"/>
    <w:rsid w:val="00F944F4"/>
    <w:rsid w:val="00F9487A"/>
    <w:rsid w:val="00F97DF2"/>
    <w:rsid w:val="00FA7D4F"/>
    <w:rsid w:val="00FB0536"/>
    <w:rsid w:val="00FB0EF7"/>
    <w:rsid w:val="00FC58AE"/>
    <w:rsid w:val="00FC6B78"/>
    <w:rsid w:val="00FC6FCD"/>
    <w:rsid w:val="00FD116D"/>
    <w:rsid w:val="00FE112C"/>
    <w:rsid w:val="00FE4047"/>
    <w:rsid w:val="00FE65D6"/>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4BD23-843C-422B-8848-1BEACAF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BDF"/>
    <w:rPr>
      <w:b/>
      <w:bCs/>
    </w:rPr>
  </w:style>
  <w:style w:type="character" w:customStyle="1" w:styleId="apple-converted-space">
    <w:name w:val="apple-converted-space"/>
    <w:basedOn w:val="DefaultParagraphFont"/>
    <w:rsid w:val="006B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2015-11-09T16:02:00Z</dcterms:created>
  <dcterms:modified xsi:type="dcterms:W3CDTF">2015-11-09T16:03:00Z</dcterms:modified>
</cp:coreProperties>
</file>