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85E3" w14:textId="2FE42C07" w:rsidR="00AE7E78" w:rsidRPr="002822EA" w:rsidRDefault="002822EA" w:rsidP="002822EA">
      <w:pPr>
        <w:jc w:val="center"/>
        <w:rPr>
          <w:b/>
          <w:bCs/>
          <w:sz w:val="28"/>
          <w:szCs w:val="28"/>
        </w:rPr>
      </w:pPr>
      <w:r w:rsidRPr="002822EA">
        <w:rPr>
          <w:b/>
          <w:bCs/>
          <w:sz w:val="28"/>
          <w:szCs w:val="28"/>
        </w:rPr>
        <w:t>Production Planning 3-Column Script</w:t>
      </w:r>
    </w:p>
    <w:p w14:paraId="5F79D7D1" w14:textId="60594D82" w:rsidR="002822EA" w:rsidRDefault="002822EA"/>
    <w:tbl>
      <w:tblPr>
        <w:tblW w:w="11685" w:type="dxa"/>
        <w:tblInd w:w="-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2970"/>
        <w:gridCol w:w="4860"/>
      </w:tblGrid>
      <w:tr w:rsidR="002822EA" w14:paraId="6D55F037" w14:textId="77777777" w:rsidTr="002822EA">
        <w:trPr>
          <w:trHeight w:val="74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  <w:hideMark/>
          </w:tcPr>
          <w:p w14:paraId="11F4BF3A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</w:rPr>
              <w:t>Voiceover Narration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</w:tcPr>
          <w:p w14:paraId="417BDDD0" w14:textId="1381E36B" w:rsidR="002822EA" w:rsidRDefault="002822EA">
            <w:pPr>
              <w:pStyle w:val="TableParagraph"/>
              <w:spacing w:before="103"/>
              <w:ind w:left="101" w:right="239"/>
              <w:rPr>
                <w:b/>
              </w:rPr>
            </w:pPr>
            <w:r>
              <w:rPr>
                <w:b/>
              </w:rPr>
              <w:t>Which visual evidence/scenes line up to this part of the narration?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  <w:hideMark/>
          </w:tcPr>
          <w:p w14:paraId="7558DE52" w14:textId="7C088E00" w:rsidR="002822EA" w:rsidRDefault="002822EA">
            <w:pPr>
              <w:pStyle w:val="TableParagraph"/>
              <w:spacing w:before="103"/>
              <w:ind w:left="101" w:right="239"/>
              <w:rPr>
                <w:b/>
              </w:rPr>
            </w:pPr>
            <w:r>
              <w:rPr>
                <w:b/>
              </w:rPr>
              <w:t>Storyboard Images or Drawings</w:t>
            </w:r>
          </w:p>
        </w:tc>
      </w:tr>
      <w:tr w:rsidR="002822EA" w14:paraId="47C1C597" w14:textId="77777777" w:rsidTr="002822EA">
        <w:trPr>
          <w:trHeight w:val="74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</w:tcPr>
          <w:p w14:paraId="07908A7F" w14:textId="0DAD9132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</w:rPr>
              <w:t xml:space="preserve">SOUNDS:  </w:t>
            </w:r>
            <w:r w:rsidRPr="002822EA">
              <w:rPr>
                <w:bCs/>
              </w:rPr>
              <w:t>Any music or sounds that will be used in the production</w:t>
            </w:r>
          </w:p>
          <w:p w14:paraId="4641D36D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14ED54B6" w14:textId="7F0DF76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</w:rPr>
              <w:t xml:space="preserve">NAME:  </w:t>
            </w:r>
            <w:r w:rsidRPr="002822EA">
              <w:rPr>
                <w:bCs/>
              </w:rPr>
              <w:t>Spoken words that will be heard by the audience</w:t>
            </w:r>
          </w:p>
          <w:p w14:paraId="6FD77ECA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3927FFD2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4E8DFF9E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3894328E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2864497B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2A63A9A2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4C6F7D4C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6C26B774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2458DE18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004D096D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266F51BF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179FDA3E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6A8433D1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6CC4DB13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5715554C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687625F0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179A6685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55B7907C" w14:textId="77777777" w:rsidR="002822EA" w:rsidRDefault="002822EA" w:rsidP="002822EA">
            <w:pPr>
              <w:pStyle w:val="TableParagraph"/>
              <w:spacing w:before="103"/>
              <w:rPr>
                <w:b/>
              </w:rPr>
            </w:pPr>
          </w:p>
          <w:p w14:paraId="61F660CA" w14:textId="77777777" w:rsidR="002822EA" w:rsidRDefault="002822EA">
            <w:pPr>
              <w:pStyle w:val="TableParagraph"/>
              <w:spacing w:before="103"/>
              <w:rPr>
                <w:b/>
              </w:rPr>
            </w:pPr>
          </w:p>
          <w:p w14:paraId="43EC2031" w14:textId="77777777" w:rsidR="002822EA" w:rsidRDefault="002822EA">
            <w:pPr>
              <w:pStyle w:val="TableParagraph"/>
              <w:spacing w:before="103"/>
              <w:ind w:left="100"/>
              <w:rPr>
                <w:b/>
              </w:rPr>
            </w:pPr>
          </w:p>
          <w:p w14:paraId="549BC679" w14:textId="77777777" w:rsidR="002822EA" w:rsidRDefault="002822EA">
            <w:pPr>
              <w:pStyle w:val="BodyTex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++++One page of A/V script is roughly 30 seconds of run time.  To gain a more accurate estimate, time yourself reading the narration and make a note of it at the end of each narration passage.</w:t>
            </w:r>
          </w:p>
          <w:p w14:paraId="771A0584" w14:textId="77777777" w:rsidR="002822EA" w:rsidRDefault="002822EA">
            <w:pPr>
              <w:pStyle w:val="TableParagraph"/>
              <w:spacing w:before="103"/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</w:tcPr>
          <w:p w14:paraId="285AFC7B" w14:textId="77777777" w:rsidR="002822EA" w:rsidRDefault="002822EA" w:rsidP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  <w:r w:rsidRPr="002822EA">
              <w:rPr>
                <w:bCs/>
                <w:i/>
                <w:iCs/>
              </w:rPr>
              <w:t>Visual description of what will</w:t>
            </w:r>
            <w:r w:rsidRPr="002822EA">
              <w:rPr>
                <w:bCs/>
                <w:i/>
                <w:iCs/>
              </w:rPr>
              <w:t xml:space="preserve"> b</w:t>
            </w:r>
            <w:r w:rsidRPr="002822EA">
              <w:rPr>
                <w:bCs/>
                <w:i/>
                <w:iCs/>
              </w:rPr>
              <w:t>e seen</w:t>
            </w:r>
          </w:p>
          <w:p w14:paraId="75E6F5AC" w14:textId="77777777" w:rsidR="002822EA" w:rsidRDefault="002822EA" w:rsidP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</w:p>
          <w:p w14:paraId="3FFCF137" w14:textId="21EEE73F" w:rsidR="002822EA" w:rsidRPr="002822EA" w:rsidRDefault="002822EA" w:rsidP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Pair it with the audio element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2"/>
          </w:tcPr>
          <w:p w14:paraId="0409C5F7" w14:textId="77777777" w:rsidR="002822EA" w:rsidRPr="002822EA" w:rsidRDefault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  <w:r w:rsidRPr="002822EA">
              <w:rPr>
                <w:bCs/>
                <w:i/>
                <w:iCs/>
              </w:rPr>
              <w:t xml:space="preserve">You can insert pre-visualized photos you take with your phone.  </w:t>
            </w:r>
          </w:p>
          <w:p w14:paraId="139FBF95" w14:textId="72856F3F" w:rsidR="002822EA" w:rsidRPr="002822EA" w:rsidRDefault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  <w:r w:rsidRPr="002822EA">
              <w:rPr>
                <w:bCs/>
                <w:i/>
                <w:iCs/>
              </w:rPr>
              <w:t xml:space="preserve">You can draw an illustration, take a picture and then place it here OR take a picture of what the shot will </w:t>
            </w:r>
            <w:proofErr w:type="gramStart"/>
            <w:r w:rsidRPr="002822EA">
              <w:rPr>
                <w:bCs/>
                <w:i/>
                <w:iCs/>
              </w:rPr>
              <w:t>actually look</w:t>
            </w:r>
            <w:proofErr w:type="gramEnd"/>
            <w:r w:rsidRPr="002822EA">
              <w:rPr>
                <w:bCs/>
                <w:i/>
                <w:iCs/>
              </w:rPr>
              <w:t xml:space="preserve"> like and place it here.</w:t>
            </w:r>
          </w:p>
          <w:p w14:paraId="3C4DD533" w14:textId="77777777" w:rsidR="002822EA" w:rsidRPr="002822EA" w:rsidRDefault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</w:p>
          <w:p w14:paraId="0BF21947" w14:textId="77777777" w:rsidR="002822EA" w:rsidRPr="002822EA" w:rsidRDefault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  <w:r w:rsidRPr="002822EA">
              <w:rPr>
                <w:bCs/>
                <w:i/>
                <w:iCs/>
              </w:rPr>
              <w:t>Every edit/shot will need an image.</w:t>
            </w:r>
          </w:p>
          <w:p w14:paraId="30BB2592" w14:textId="77777777" w:rsidR="002822EA" w:rsidRPr="002822EA" w:rsidRDefault="002822EA">
            <w:pPr>
              <w:pStyle w:val="TableParagraph"/>
              <w:spacing w:before="103"/>
              <w:ind w:left="101" w:right="239"/>
              <w:rPr>
                <w:bCs/>
                <w:i/>
                <w:iCs/>
              </w:rPr>
            </w:pPr>
          </w:p>
          <w:p w14:paraId="3C5298EE" w14:textId="7A023C30" w:rsidR="002822EA" w:rsidRDefault="002822EA">
            <w:pPr>
              <w:pStyle w:val="TableParagraph"/>
              <w:spacing w:before="103"/>
              <w:ind w:left="101" w:right="239"/>
              <w:rPr>
                <w:b/>
              </w:rPr>
            </w:pPr>
            <w:r w:rsidRPr="002822EA">
              <w:rPr>
                <w:bCs/>
                <w:i/>
                <w:iCs/>
              </w:rPr>
              <w:t>Every title card or visual element will need an image</w:t>
            </w:r>
          </w:p>
        </w:tc>
      </w:tr>
    </w:tbl>
    <w:p w14:paraId="5CFF533C" w14:textId="77777777" w:rsidR="002822EA" w:rsidRDefault="002822EA"/>
    <w:sectPr w:rsidR="0028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EA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2EA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AD9B"/>
  <w15:chartTrackingRefBased/>
  <w15:docId w15:val="{F4529F65-51D0-4A43-8948-C1B145B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22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22EA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22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2020-03-31T16:22:00Z</dcterms:created>
  <dcterms:modified xsi:type="dcterms:W3CDTF">2020-03-31T16:33:00Z</dcterms:modified>
</cp:coreProperties>
</file>