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030" w:tblpY="-1439"/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696"/>
        <w:gridCol w:w="4341"/>
        <w:gridCol w:w="2524"/>
      </w:tblGrid>
      <w:tr w:rsidR="00751BCD" w:rsidRPr="00AF4BBD" w14:paraId="2C77D0F5" w14:textId="77777777" w:rsidTr="00751BCD">
        <w:tc>
          <w:tcPr>
            <w:tcW w:w="10072" w:type="dxa"/>
            <w:gridSpan w:val="4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auto"/>
            <w:tcMar>
              <w:top w:w="120" w:type="dxa"/>
              <w:left w:w="48" w:type="dxa"/>
              <w:bottom w:w="120" w:type="dxa"/>
              <w:right w:w="168" w:type="dxa"/>
            </w:tcMar>
          </w:tcPr>
          <w:p w14:paraId="2D93A2E4" w14:textId="77777777" w:rsidR="00751BCD" w:rsidRDefault="00751BCD" w:rsidP="00751BCD">
            <w:pPr>
              <w:pStyle w:val="Heading2"/>
              <w:shd w:val="clear" w:color="auto" w:fill="FFFFFF"/>
              <w:spacing w:before="312" w:beforeAutospacing="0" w:after="120" w:afterAutospacing="0" w:line="264" w:lineRule="atLeast"/>
              <w:rPr>
                <w:rFonts w:ascii="ヒラギノ角ゴ Pro W3" w:eastAsia="ヒラギノ角ゴ Pro W3" w:hAnsi="ヒラギノ角ゴ Pro W3"/>
                <w:b w:val="0"/>
                <w:bCs w:val="0"/>
                <w:color w:val="292929"/>
                <w:sz w:val="50"/>
                <w:szCs w:val="50"/>
              </w:rPr>
            </w:pPr>
            <w:bookmarkStart w:id="0" w:name="_GoBack"/>
            <w:bookmarkEnd w:id="0"/>
            <w:r>
              <w:rPr>
                <w:rFonts w:ascii="ヒラギノ角ゴ Pro W3" w:eastAsia="ヒラギノ角ゴ Pro W3" w:hAnsi="ヒラギノ角ゴ Pro W3" w:hint="eastAsia"/>
                <w:b w:val="0"/>
                <w:bCs w:val="0"/>
                <w:color w:val="292929"/>
                <w:sz w:val="50"/>
                <w:szCs w:val="50"/>
              </w:rPr>
              <w:t>Bibliography and useful resources</w:t>
            </w:r>
          </w:p>
          <w:p w14:paraId="13DCCB30" w14:textId="77777777" w:rsidR="00751BCD" w:rsidRDefault="00751BCD" w:rsidP="00751BCD">
            <w:pPr>
              <w:pStyle w:val="Heading3"/>
              <w:shd w:val="clear" w:color="auto" w:fill="FFFFFF"/>
              <w:spacing w:before="240" w:beforeAutospacing="0" w:after="120" w:afterAutospacing="0" w:line="264" w:lineRule="atLeast"/>
              <w:rPr>
                <w:rFonts w:ascii="ヒラギノ角ゴ Pro W3" w:eastAsia="ヒラギノ角ゴ Pro W3" w:hAnsi="ヒラギノ角ゴ Pro W3"/>
                <w:b w:val="0"/>
                <w:bCs w:val="0"/>
                <w:color w:val="292929"/>
                <w:sz w:val="36"/>
                <w:szCs w:val="36"/>
              </w:rPr>
            </w:pPr>
            <w:r>
              <w:rPr>
                <w:rFonts w:ascii="ヒラギノ角ゴ Pro W3" w:eastAsia="ヒラギノ角ゴ Pro W3" w:hAnsi="ヒラギノ角ゴ Pro W3" w:hint="eastAsia"/>
                <w:b w:val="0"/>
                <w:bCs w:val="0"/>
                <w:color w:val="292929"/>
                <w:sz w:val="36"/>
                <w:szCs w:val="36"/>
              </w:rPr>
              <w:t>Cultural context</w:t>
            </w:r>
          </w:p>
          <w:p w14:paraId="295E949B" w14:textId="77777777" w:rsidR="00751BCD" w:rsidRPr="00AF4BBD" w:rsidRDefault="00751BC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</w:p>
        </w:tc>
      </w:tr>
      <w:tr w:rsidR="00AF4BBD" w:rsidRPr="00AF4BBD" w14:paraId="2F8ECA71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FAC6F3B" w14:textId="77777777" w:rsidR="00AF4BBD" w:rsidRPr="00AF4BBD" w:rsidRDefault="00AF4BBD" w:rsidP="00AF4BB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53407D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81EBCE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E4170B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AF4BBD" w:rsidRPr="00AF4BBD" w14:paraId="1288C9CB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3F92B7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Aitken, SC and Zonn, LE.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9063D7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F70DD0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Place, Power, Situation and Spectacle: Geography of Film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7DBB3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Lanham, MD, USA. Rowman &amp; Littlefield Publishers</w:t>
            </w:r>
          </w:p>
        </w:tc>
      </w:tr>
      <w:tr w:rsidR="00AF4BBD" w:rsidRPr="00AF4BBD" w14:paraId="45EA09CF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4B2315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Bartow, O.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1B79B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1A757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“Jew” in Cinema: From the Golem to Don’t Touch My Holocaust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21A4C3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Bloomington, IN, USA. Indiana University Press</w:t>
            </w:r>
          </w:p>
        </w:tc>
      </w:tr>
      <w:tr w:rsidR="00AF4BBD" w:rsidRPr="00AF4BBD" w14:paraId="4093D1F4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E87166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Bell, BW, Grosholz, ER and Stewart, JB.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F7353D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6646AE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W.E.B Du Bois on Race and Culture: Philosophy, Politics and Poetics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66B75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7E058B43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1EA5F9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Beller,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7614D6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AE2B7A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Cinematic Mode of Production: Attention Economy and the Society of the Spectacle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6ABF5E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Lebanon, NH, USA. University Press of New England</w:t>
            </w:r>
          </w:p>
        </w:tc>
      </w:tr>
      <w:tr w:rsidR="00AF4BBD" w:rsidRPr="00AF4BBD" w14:paraId="40EE16B3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BC7C3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Bird, SE. (Ed.)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AF5C24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2A695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Dressing in Feathers: The Construction of the Indian in American Popular Culture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318291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Ann Arbor, MI, USA. University of Michigan Press</w:t>
            </w:r>
          </w:p>
        </w:tc>
      </w:tr>
      <w:tr w:rsidR="00AF4BBD" w:rsidRPr="00AF4BBD" w14:paraId="0A99BEBA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8E9B0B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Bogle, 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82D0E3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87DEA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Toms, Coons, Mulattoes, Mammies and Bucks: An Interpretative History of Blacks in American Films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E7571C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Viking Press</w:t>
            </w:r>
          </w:p>
        </w:tc>
      </w:tr>
      <w:tr w:rsidR="00AF4BBD" w:rsidRPr="00AF4BBD" w14:paraId="1EACE029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7368F3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Bronfen, E.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321A3F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C9C639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Home in Hollywood: The Imaginary Geography of Cinema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6A68E4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Columbia University Press</w:t>
            </w:r>
          </w:p>
        </w:tc>
      </w:tr>
      <w:tr w:rsidR="00AF4BBD" w:rsidRPr="00AF4BBD" w14:paraId="0DB08D43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920385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Cashmore, E.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41F663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39FF27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Dictionary of Race and Ethnic Relations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258D7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05481A6F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27E90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lastRenderedPageBreak/>
              <w:t>Collins, F and Davis, 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B23996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FC0881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Australian Cinema after Mabo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831B05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Cambridge, UK. Cambridge University Press</w:t>
            </w:r>
          </w:p>
        </w:tc>
      </w:tr>
      <w:tr w:rsidR="00AF4BBD" w:rsidRPr="00AF4BBD" w14:paraId="1BEDF941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A2AD9B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Combs, CS.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8EED63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D9DA1B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Deathwatch: American Film, Technology, and the End of Life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512B1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Columbia University Press</w:t>
            </w:r>
          </w:p>
        </w:tc>
      </w:tr>
      <w:tr w:rsidR="00AF4BBD" w:rsidRPr="00AF4BBD" w14:paraId="0A668166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37FF06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Cousins, 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37802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3D44D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Story of Film: A Concise History of Film and an Odyssey of International Cinema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386EE0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Pavilion Books</w:t>
            </w:r>
          </w:p>
        </w:tc>
      </w:tr>
      <w:tr w:rsidR="00AF4BBD" w:rsidRPr="00AF4BBD" w14:paraId="0BE88F84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97EED6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Cresswell, T and Dixon, D.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65C5C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C625DA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Engaging Film: Geographies of Mobility and Identity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4B0C0F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Lanham, MD, USA. Rowman &amp; Littlefield Publishers</w:t>
            </w:r>
          </w:p>
        </w:tc>
      </w:tr>
      <w:tr w:rsidR="00AF4BBD" w:rsidRPr="00AF4BBD" w14:paraId="3422C9D9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D67A1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Dennison, S and Lim, SH.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617AF7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B2FE5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Remapping World Cinema: Identity, Culture and Politics in Film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ED3F31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Wallflower Press</w:t>
            </w:r>
          </w:p>
        </w:tc>
      </w:tr>
      <w:tr w:rsidR="00AF4BBD" w:rsidRPr="00AF4BBD" w14:paraId="0EAD8466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A65EA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DiPaolo, 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A89F7D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9F5143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War, Politics and Superheroes: Ethics and Propaganda in Comics and Film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A16906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Jefferson, NC, USA. McFarland &amp; Company</w:t>
            </w:r>
          </w:p>
        </w:tc>
      </w:tr>
      <w:tr w:rsidR="00AF4BBD" w:rsidRPr="00AF4BBD" w14:paraId="1E689BCF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1BD088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Downing, JDH. (Ed.)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BFC39B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63E2CA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and Politics in the Third World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A446F2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Autonomedia</w:t>
            </w:r>
          </w:p>
        </w:tc>
      </w:tr>
      <w:tr w:rsidR="00AF4BBD" w:rsidRPr="00AF4BBD" w14:paraId="7CC81F36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2E24F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Dyer,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B4D36F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C4207F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White: Essays on Race and Culture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C38094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72576A3C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4624C9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Elsaesser, 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A20D49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8892E6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European Cinema: Face to Face with Hollywood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1C5F51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Amsterdam, The Netherlands. Amsterdam University Press</w:t>
            </w:r>
          </w:p>
        </w:tc>
      </w:tr>
      <w:tr w:rsidR="00AF4BBD" w:rsidRPr="00AF4BBD" w14:paraId="1D1ED0E4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93709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Finney, 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9522C6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07DB74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International Film Business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1EC9BB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6A63BF5D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240813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Fisher, J and Prager, 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FA8D76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5CFA9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Collapse of the Conventional: German Film and its Politics at the Turn of the Twenty-First Century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05463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Detroit, MI, USA. Wayne State University Press</w:t>
            </w:r>
          </w:p>
        </w:tc>
      </w:tr>
      <w:tr w:rsidR="00AF4BBD" w:rsidRPr="00AF4BBD" w14:paraId="6B49C890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FB137A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Franklin, DP.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CB054C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3B1846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Politics and Film: The Political Culture of Film in the United States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C32288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Oxford, UK. Rowman &amp; Lilttlefield Publishers</w:t>
            </w:r>
          </w:p>
        </w:tc>
      </w:tr>
      <w:tr w:rsidR="00AF4BBD" w:rsidRPr="00AF4BBD" w14:paraId="2782D8E4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8A0306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Gaudreault, A and Marion, 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46CBAA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A41621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End of Cinema?: A Medium in Crisis in the Digital Age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95D333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Columbia University Press</w:t>
            </w:r>
          </w:p>
        </w:tc>
      </w:tr>
      <w:tr w:rsidR="00AF4BBD" w:rsidRPr="00AF4BBD" w14:paraId="503BC1E9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C76BB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Gay Pearson, W and Knabe, 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A7CDB0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2EB32D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Reverse Shots: Indigenous Film and Media in an International Context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40A751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Waterloo, Ontario, Canada. Wilfrid Laurier University Press</w:t>
            </w:r>
          </w:p>
        </w:tc>
      </w:tr>
      <w:tr w:rsidR="00AF4BBD" w:rsidRPr="00AF4BBD" w14:paraId="2BBB101A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8AE28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Goldsmith, B and O'Regan, 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2161E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1B5EDB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Film Studio: Film Production in the Global Economy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6CE5D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Lanham, MD, USA. Rowman &amp; Littlefield Publishers</w:t>
            </w:r>
          </w:p>
        </w:tc>
      </w:tr>
      <w:tr w:rsidR="00AF4BBD" w:rsidRPr="00AF4BBD" w14:paraId="6A293CE1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2656D7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Guynn, W.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8264F8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0C5658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Unspeakable Histories: Film and the Experience of Catastrophe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FD3C49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Columbia University Press</w:t>
            </w:r>
          </w:p>
        </w:tc>
      </w:tr>
      <w:tr w:rsidR="00AF4BBD" w:rsidRPr="00AF4BBD" w14:paraId="558C9406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11644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Haas, PJ and Christensen, 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5410CE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B98BF3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Projecting Politics: Political Messages in American Films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DECEEA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1E20158C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D1780B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Harbord,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9B20B2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63B29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Cultures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1C7EEC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Sage Publications</w:t>
            </w:r>
          </w:p>
        </w:tc>
      </w:tr>
      <w:tr w:rsidR="00AF4BBD" w:rsidRPr="00AF4BBD" w14:paraId="32D05571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FE759D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Hardy,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96DD5C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5B03E1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Critical Political Economy of the Media: An Introduction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4AD4B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0C356809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D6A906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Jancovich, M, Faire, L and Stubbings, 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C330D7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D98A23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Place of the Audience: Cultural Geographies of Film Consumption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93E7E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British Film Institute</w:t>
            </w:r>
          </w:p>
        </w:tc>
      </w:tr>
      <w:tr w:rsidR="00AF4BBD" w:rsidRPr="00AF4BBD" w14:paraId="16F5B3E3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7E4DB5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Lastra,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1BF69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746005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Sound Technology and the American Cinema: Perception, Representation, Modernity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88ECE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Columbia University Press</w:t>
            </w:r>
          </w:p>
        </w:tc>
      </w:tr>
      <w:tr w:rsidR="00AF4BBD" w:rsidRPr="00AF4BBD" w14:paraId="2994AB83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B02CE0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Lobato,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5A5BB3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0C893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Shadow Economies of Cinema: Mapping Informal Film Distribution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F816E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British Film Institute</w:t>
            </w:r>
          </w:p>
        </w:tc>
      </w:tr>
      <w:tr w:rsidR="00AF4BBD" w:rsidRPr="00AF4BBD" w14:paraId="1492E0D6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7848E8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Monaco,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5C343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4B3EA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How to Read a Film: The Art, Technology, Language, History and Theory of Film and Media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8AE5F8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Oxford University Press</w:t>
            </w:r>
          </w:p>
        </w:tc>
      </w:tr>
      <w:tr w:rsidR="00AF4BBD" w:rsidRPr="00AF4BBD" w14:paraId="03450CCD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C826B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Monaco,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682246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9BC63A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How to Read a Film: The World of Movies, Media, Multimedia: Language, History, Theory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B47F9C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Oxford University Press</w:t>
            </w:r>
          </w:p>
        </w:tc>
      </w:tr>
      <w:tr w:rsidR="00AF4BBD" w:rsidRPr="00AF4BBD" w14:paraId="3C2CD5C6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B08C3F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Naficy, H.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A532DC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4111C7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Home, Exile, Homeland: Film, Media and the Politics of Place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F7D7CE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27336239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11E78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Nagib, L, Perriam, C and Dudrah, R.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CEBA3F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6FD517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Theorizing World Cinema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F2AC77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I.B. Tauris &amp; Co Ltd.</w:t>
            </w:r>
          </w:p>
        </w:tc>
      </w:tr>
      <w:tr w:rsidR="00AF4BBD" w:rsidRPr="00AF4BBD" w14:paraId="4351AEDC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94BE28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Parkinson, 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F3E02E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90211B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History of Film (World of Art)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6D689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Thames &amp; Hudson</w:t>
            </w:r>
          </w:p>
        </w:tc>
      </w:tr>
      <w:tr w:rsidR="00AF4BBD" w:rsidRPr="00AF4BBD" w14:paraId="2458C563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FAE177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Thompson, K and Bordwell, 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C83A5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073790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History: An Introduction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8F684F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McGraw-Hill Education</w:t>
            </w:r>
          </w:p>
        </w:tc>
      </w:tr>
      <w:tr w:rsidR="00AF4BBD" w:rsidRPr="00AF4BBD" w14:paraId="4E437A18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C993AF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Turner, G. (Ed.)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D77BA9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53E412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Film Cultures Reader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055FFD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57CEFC2E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DAFD90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Ulin, JC.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25305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BB604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Business of Media Distribution: Monetizing Film, TV, and Video Content in an Online World 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66A51C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AF4BBD" w:rsidRPr="00AF4BBD" w14:paraId="2B70444A" w14:textId="77777777" w:rsidTr="00751BC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AAD4AD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Utterson, A. (Ed.)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51D546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13AD62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Technology and Culture: The Film Reader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936192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</w:tbl>
    <w:p w14:paraId="51DE7CCB" w14:textId="186BB96C" w:rsidR="00AF4BBD" w:rsidRPr="00AF4BBD" w:rsidRDefault="00AF4BBD" w:rsidP="00751BCD">
      <w:pPr>
        <w:shd w:val="clear" w:color="auto" w:fill="FFFFFF"/>
        <w:spacing w:before="312" w:after="120" w:line="264" w:lineRule="atLeast"/>
        <w:outlineLvl w:val="1"/>
        <w:rPr>
          <w:rFonts w:ascii="ヒラギノ角ゴ Pro W3" w:eastAsia="ヒラギノ角ゴ Pro W3" w:hAnsi="ヒラギノ角ゴ Pro W3" w:cs="Times New Roman"/>
          <w:color w:val="292929"/>
          <w:sz w:val="50"/>
          <w:szCs w:val="50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50"/>
          <w:szCs w:val="50"/>
        </w:rPr>
        <w:t>Bibliography and useful resources</w:t>
      </w:r>
    </w:p>
    <w:p w14:paraId="5F665CAC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elements</w:t>
      </w:r>
    </w:p>
    <w:p w14:paraId="74FE2605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696"/>
        <w:gridCol w:w="4436"/>
        <w:gridCol w:w="1909"/>
      </w:tblGrid>
      <w:tr w:rsidR="00B478E1" w:rsidRPr="00AF4BBD" w14:paraId="355446F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05917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1AA619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06FA6A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658BCE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B478E1" w:rsidRPr="00AF4BBD" w14:paraId="42FA48C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D32F8B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Altman,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7BC0B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19E316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“A Semantic/Syntactic Approach to Film Genre”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CDB453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Cinema Journal</w:t>
            </w:r>
            <w:r w:rsidRPr="00AF4BBD">
              <w:rPr>
                <w:rFonts w:ascii="Times New Roman" w:eastAsia="Times New Roman" w:hAnsi="Times New Roman" w:cs="Times New Roman"/>
              </w:rPr>
              <w:t>. Vol 23, number 3. Pp 6–18.</w:t>
            </w:r>
          </w:p>
        </w:tc>
      </w:tr>
      <w:tr w:rsidR="00B478E1" w:rsidRPr="00AF4BBD" w14:paraId="483B44E7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6C714A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Barker, M and Arthurs, 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E6FDEA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4BE596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Crash Controversy: Censorship Campaigns and Film Reception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579AEF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Wallflower Press</w:t>
            </w:r>
          </w:p>
        </w:tc>
      </w:tr>
      <w:tr w:rsidR="00B478E1" w:rsidRPr="00AF4BBD" w14:paraId="34864EE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4CF2AB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Bordwell, D and Thompson,  K.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AA644F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7B057B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Art: An Introduction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22438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USA: McGraw-Hill</w:t>
            </w:r>
          </w:p>
        </w:tc>
      </w:tr>
      <w:tr w:rsidR="00B478E1" w:rsidRPr="00AF4BBD" w14:paraId="1812B3C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8E46E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Brown, 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436C0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5942D6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Cinematography: Theory and Practice: Image Making for Cinematographers, Directors, and Videographers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09E684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B478E1" w:rsidRPr="00AF4BBD" w14:paraId="22B3892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086855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Brown, 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B579F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142CF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Cinematography: Theory and Practice: Image Making for Cinematographers and Directors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0E5A8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B478E1" w:rsidRPr="00AF4BBD" w14:paraId="0A4DB154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CA1085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Buscombe, E.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8C9B86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DB486E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“The Idea of Genre in American Cinema”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1A9632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Screen</w:t>
            </w:r>
            <w:r w:rsidRPr="00AF4BBD">
              <w:rPr>
                <w:rFonts w:ascii="Times New Roman" w:eastAsia="Times New Roman" w:hAnsi="Times New Roman" w:cs="Times New Roman"/>
              </w:rPr>
              <w:t>. Vol 11, number 2. Pp 33–45.</w:t>
            </w:r>
          </w:p>
        </w:tc>
      </w:tr>
      <w:tr w:rsidR="00B478E1" w:rsidRPr="00AF4BBD" w14:paraId="4253953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98953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Chapman, J, Glancy, M and Harper, 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A0630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504B2E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New Film History: Sources, Methods, Approaches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05119B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Palgrave MacMillan</w:t>
            </w:r>
          </w:p>
        </w:tc>
      </w:tr>
      <w:tr w:rsidR="00B478E1" w:rsidRPr="00AF4BBD" w14:paraId="5551DA38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B90006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Chatman, 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E6C31B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7BCA34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Story and Discourse: Narrative Structure in Fiction and Film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ACFEA0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Cornell University Press</w:t>
            </w:r>
          </w:p>
        </w:tc>
      </w:tr>
      <w:tr w:rsidR="00B478E1" w:rsidRPr="00AF4BBD" w14:paraId="61F4AA6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02D81B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Christie, I. (Ed.)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CD62E7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FC21F3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Audiences: Defining and Researching Screen Entertainment Reception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53373F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Amsterdam, The Netherlands. Amsterdam University Press</w:t>
            </w:r>
          </w:p>
        </w:tc>
      </w:tr>
      <w:tr w:rsidR="00B478E1" w:rsidRPr="00AF4BBD" w14:paraId="358A632B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23A7CA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Cook, DA.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8CBD0F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E1CF24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 History of Narrative Film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7871D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W.W. Norton &amp; Company</w:t>
            </w:r>
          </w:p>
        </w:tc>
      </w:tr>
      <w:tr w:rsidR="00B478E1" w:rsidRPr="00AF4BBD" w14:paraId="6268EE9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90B42F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Davis, G, Dickinson,  K, Patti, L and Villarejo, 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01599A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7B3BEC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Studies: A Global Introduction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5A9E95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B478E1" w:rsidRPr="00AF4BBD" w14:paraId="0CA86FA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E96F89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Dix, 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CBA6D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FCCC58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Beginning Film Studies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DC3693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Manchester, UK. Manchester University Press</w:t>
            </w:r>
          </w:p>
        </w:tc>
      </w:tr>
      <w:tr w:rsidR="00B478E1" w:rsidRPr="00AF4BBD" w14:paraId="0957ADF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4CEFE4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Fabe, 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3FDC9A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A2CE52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Closely Watched Films: An Introduction to the Art of Narrative Film Technique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760D85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Oakland, CA, USA. University of California Press</w:t>
            </w:r>
          </w:p>
        </w:tc>
      </w:tr>
      <w:tr w:rsidR="00B478E1" w:rsidRPr="00AF4BBD" w14:paraId="4C0D4D22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3BA817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Fife Donaldson, L.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505F28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034CF6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Texture In Film (Palgrave Close Readings in Film and Television)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06418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Palgrave Macmillan</w:t>
            </w:r>
          </w:p>
        </w:tc>
      </w:tr>
      <w:tr w:rsidR="00B478E1" w:rsidRPr="00AF4BBD" w14:paraId="5D08216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54F0D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Foster, TC.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6A71EC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454692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Reading the Silver Screen: A Film Lover’s Guide to Decoding the Art Form That Moves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529AC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Harper Perennial</w:t>
            </w:r>
          </w:p>
        </w:tc>
      </w:tr>
      <w:tr w:rsidR="00B478E1" w:rsidRPr="00AF4BBD" w14:paraId="0E7A2B43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BF5475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Gibbs,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BBF1B9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D9340A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Mise-en-Scène: Film Style and Interpretation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524591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Columbia University Press</w:t>
            </w:r>
          </w:p>
        </w:tc>
      </w:tr>
      <w:tr w:rsidR="00B478E1" w:rsidRPr="00AF4BBD" w14:paraId="772440CB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FDA587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Hall, 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680D71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7C8BC5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Understanding Cinematography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ED27F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Ramsbury, UK. The Crowood Press Ltd</w:t>
            </w:r>
          </w:p>
        </w:tc>
      </w:tr>
      <w:tr w:rsidR="00B478E1" w:rsidRPr="00AF4BBD" w14:paraId="5170EA1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D69FF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Hill, J and Church Gibson, P.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8C36FB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CA1A70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World Cinema: Critical Approaches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091B8F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Oxford, UK. Oxford University Press</w:t>
            </w:r>
          </w:p>
        </w:tc>
      </w:tr>
      <w:tr w:rsidR="00B478E1" w:rsidRPr="00AF4BBD" w14:paraId="118CD92B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D052F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Hill, J and Church Gibson, P.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A0B777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F2F0D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Oxford Guide To Film Studies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70D3A9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Oxford University Press</w:t>
            </w:r>
          </w:p>
        </w:tc>
      </w:tr>
      <w:tr w:rsidR="00B478E1" w:rsidRPr="00AF4BBD" w14:paraId="469BB9F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74103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Lenos, M and Ryan, 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69E5C9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453654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An Introduction to Film Analysis: Technique and Meaning in Narrative Film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E6011E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Bloomsbury Publishing</w:t>
            </w:r>
          </w:p>
        </w:tc>
      </w:tr>
      <w:tr w:rsidR="00B478E1" w:rsidRPr="00AF4BBD" w14:paraId="5C9B99DE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F39F3B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Martin, 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D46F1F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BE808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Mise en Scène and Film Style: From Classical Hollywood to New Media Art 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85694E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Palgrave Macmillan</w:t>
            </w:r>
          </w:p>
        </w:tc>
      </w:tr>
      <w:tr w:rsidR="00B478E1" w:rsidRPr="00AF4BBD" w14:paraId="2E89022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86AB0B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McClean, ST.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00A38D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34751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Digital Storytelling: The Narrative Power of Visual Effects in Film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E7BCD8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Cambridge, MA, USA. The MIT Press</w:t>
            </w:r>
          </w:p>
        </w:tc>
      </w:tr>
      <w:tr w:rsidR="00B478E1" w:rsidRPr="00AF4BBD" w14:paraId="778AF47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925200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McIver, G.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04BC3A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59CCBB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Art History for Filmmakers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B3FBEE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 and New York, NY, USA. Fairchild Books</w:t>
            </w:r>
          </w:p>
        </w:tc>
      </w:tr>
      <w:tr w:rsidR="00B478E1" w:rsidRPr="00AF4BBD" w14:paraId="207FAD6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8D23A1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Moran, A and Aveyard, K.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40ABCA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AF40CA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Watching Films: New Perspectives on Movie-going, Exhibition and Reception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F969FD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Bristol, UK. Intellect Books</w:t>
            </w:r>
          </w:p>
        </w:tc>
      </w:tr>
      <w:tr w:rsidR="00B478E1" w:rsidRPr="00AF4BBD" w14:paraId="4FADDDC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D2C83F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Nelmes, J. (Ed.)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FCF670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AF8E1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Introduction to Film Studies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EBFF4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B478E1" w:rsidRPr="00AF4BBD" w14:paraId="64F1CAD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C20F21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Sikov, E.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6F4CA1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FA2E8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Studies: An Introduction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D8884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USA: Columbia University Press</w:t>
            </w:r>
          </w:p>
        </w:tc>
      </w:tr>
      <w:tr w:rsidR="00B478E1" w:rsidRPr="00AF4BBD" w14:paraId="0D10FEC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AFF5DE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Staiger,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1C2C29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7B0A40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Perverse Spectators: The Practices of Film Reception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E9173B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New York University Press</w:t>
            </w:r>
          </w:p>
        </w:tc>
      </w:tr>
      <w:tr w:rsidR="00B478E1" w:rsidRPr="00AF4BBD" w14:paraId="7E2ACE11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00B2D8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Van Sijll,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DF4D7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CABC6D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Cinematic Storytelling: The 100 Most Powerful Film Conventions Every Filmmaker Must Know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4F8F70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Studio City, CA, USA. Michael Wiese Productions</w:t>
            </w:r>
          </w:p>
        </w:tc>
      </w:tr>
      <w:tr w:rsidR="00B478E1" w:rsidRPr="00AF4BBD" w14:paraId="3D59747B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30574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Wierzbicki,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891882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20101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Music: A History</w:t>
            </w:r>
          </w:p>
        </w:tc>
        <w:tc>
          <w:tcPr>
            <w:tcW w:w="1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15FB6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Abingdon: Routledge</w:t>
            </w:r>
          </w:p>
        </w:tc>
      </w:tr>
    </w:tbl>
    <w:p w14:paraId="328E4E46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focus: Film movements</w:t>
      </w:r>
    </w:p>
    <w:p w14:paraId="185DA57B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696"/>
        <w:gridCol w:w="4393"/>
        <w:gridCol w:w="1855"/>
      </w:tblGrid>
      <w:tr w:rsidR="00AF4BBD" w:rsidRPr="00AF4BBD" w14:paraId="17AEDB9E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BA20F3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2D846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43DF0D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74E08A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AF4BBD" w:rsidRPr="00AF4BBD" w14:paraId="0DA69273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A2BF3E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Bazin, A and Cardullo, B. (Ed.)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396F0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D6699D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André Bazin and Italian Neorealism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428D5F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Continuum International Publishing Group</w:t>
            </w:r>
          </w:p>
        </w:tc>
      </w:tr>
      <w:tr w:rsidR="00AF4BBD" w:rsidRPr="00AF4BBD" w14:paraId="467799C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A4CEE1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Berry, C, Lu, X and Rofel, L.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456B78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DCC9C3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New Chinese Documentary Film Movement: For the Public Record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D9133A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Hong Kong. Hong Kong University Press</w:t>
            </w:r>
          </w:p>
        </w:tc>
      </w:tr>
      <w:tr w:rsidR="00AF4BBD" w:rsidRPr="00AF4BBD" w14:paraId="541E211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553814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Chaudhuri, 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93185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918DD2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Contemporary World Cinema: Europe, the Middle East, East Asia and South Asia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9E7FE9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Edinburgh, UK. Edinburgh University Press</w:t>
            </w:r>
          </w:p>
        </w:tc>
      </w:tr>
      <w:tr w:rsidR="00AF4BBD" w:rsidRPr="00AF4BBD" w14:paraId="221B3A72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E891E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Cheuk, PT.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F31176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95B291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Hong Kong New Wave Cinema (1978–2000)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9439E4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Bristol, UK. Intellect Books</w:t>
            </w:r>
          </w:p>
        </w:tc>
      </w:tr>
      <w:tr w:rsidR="00AF4BBD" w:rsidRPr="00AF4BBD" w14:paraId="307A873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99DF38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Cheung, EMK, Marchetti, G. and See-Kam, T.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B94E3F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9F9D3E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Hong Kong Screenscapes: From the New Wave to the Digital Frontier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43B4C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Hong Kong. Hong Kong University Press</w:t>
            </w:r>
          </w:p>
        </w:tc>
      </w:tr>
      <w:tr w:rsidR="00AF4BBD" w:rsidRPr="00AF4BBD" w14:paraId="06723E4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7A3064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Cooke, 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4359B5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794B9C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German Expressionist Films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FA9216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Harpenden, UK. Pocket Essentials</w:t>
            </w:r>
          </w:p>
        </w:tc>
      </w:tr>
      <w:tr w:rsidR="00AF4BBD" w:rsidRPr="00AF4BBD" w14:paraId="293DB8B8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7CC4B4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Cooke, P and Homewood, C.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37033E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83708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New Directions in German Cinema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815F9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I.B. Tauris &amp; Co</w:t>
            </w:r>
          </w:p>
        </w:tc>
      </w:tr>
      <w:tr w:rsidR="00AF4BBD" w:rsidRPr="00AF4BBD" w14:paraId="5B29E14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FE4248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Desser, 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5A96B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4553A2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Eros Plus Massacre: Introduction to Japanese New Wave Cinema 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4A5E40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Bloomington and Indianapolis, IN, USA. Indiana University Press</w:t>
            </w:r>
          </w:p>
        </w:tc>
      </w:tr>
      <w:tr w:rsidR="00AF4BBD" w:rsidRPr="00AF4BBD" w14:paraId="3FCB1E2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0B3F02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Jin, DY.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210EB1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1708C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New Korean Wave: Transnational Cultural Power in the Age of Social Media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4B7873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Champaign, IL, USA. University of Illinois Press</w:t>
            </w:r>
          </w:p>
        </w:tc>
      </w:tr>
      <w:tr w:rsidR="00AF4BBD" w:rsidRPr="00AF4BBD" w14:paraId="14960CBE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E516C0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Kelly, RT.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AB286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539F70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Name of this Book is Dogme95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C6617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Faber &amp; Faber</w:t>
            </w:r>
          </w:p>
        </w:tc>
      </w:tr>
      <w:tr w:rsidR="00AF4BBD" w:rsidRPr="00AF4BBD" w14:paraId="59EAACE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B7387D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King, G.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2E895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657805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New Hollywood Cinema: An Introduction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5E4144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I.B. Tauris &amp; Co</w:t>
            </w:r>
          </w:p>
        </w:tc>
      </w:tr>
      <w:tr w:rsidR="00AF4BBD" w:rsidRPr="00AF4BBD" w14:paraId="6959CAE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AF6F95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Knight,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FC89B5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DFCCB9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New German Cinema: Images of a Generation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61B88B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Wallflower Press</w:t>
            </w:r>
          </w:p>
        </w:tc>
      </w:tr>
      <w:tr w:rsidR="00AF4BBD" w:rsidRPr="00AF4BBD" w14:paraId="6F5A2D94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4C9A64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Leong, 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6FCF1F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0DC955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Korean Cinema: The New Hong Kong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58D11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Victoria, BC, Canada. Trafford Publishing</w:t>
            </w:r>
          </w:p>
        </w:tc>
      </w:tr>
      <w:tr w:rsidR="00AF4BBD" w:rsidRPr="00AF4BBD" w14:paraId="6387D80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19378E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Lim, SH and Ward, J.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191422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CA3BA1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Chinese Cinema Book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27021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British Film Institute</w:t>
            </w:r>
          </w:p>
        </w:tc>
      </w:tr>
      <w:tr w:rsidR="00AF4BBD" w:rsidRPr="00AF4BBD" w14:paraId="0707D4D2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D77CD8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Martin, 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813877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0416DC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New Waves in Cinema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91C201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Harpenden, UK. Kamera Books</w:t>
            </w:r>
          </w:p>
        </w:tc>
      </w:tr>
      <w:tr w:rsidR="00AF4BBD" w:rsidRPr="00AF4BBD" w14:paraId="3080E37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27C342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Neupert,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1EADC4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A10295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 History of the French New Wave Cinema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0DC66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Madison, WI, USA. The University of Wisconsin Press</w:t>
            </w:r>
          </w:p>
        </w:tc>
      </w:tr>
      <w:tr w:rsidR="00AF4BBD" w:rsidRPr="00AF4BBD" w14:paraId="4BD463C8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BA4013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Pizzera,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DD037E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7FE9D3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Cinéma du look: Spiegel einer Generation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DE16B0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Saarbrücken, Germany. VDM</w:t>
            </w:r>
          </w:p>
        </w:tc>
      </w:tr>
      <w:tr w:rsidR="00AF4BBD" w:rsidRPr="00AF4BBD" w14:paraId="030F0052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04C0F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Pop, 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76B2D8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BF5D0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Romanian New Wave Cinema: An Introduction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961ABF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Jefferson, NC, USA. McFarland &amp; Company</w:t>
            </w:r>
          </w:p>
        </w:tc>
      </w:tr>
      <w:tr w:rsidR="00AF4BBD" w:rsidRPr="00AF4BBD" w14:paraId="535D0DE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18BF83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Rahbaran, 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1BF540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07FB9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Iranian Cinema Uncensored: Contemporary Film-makers Since the Islamic Revolution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14BC8A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I.B. Tauris &amp; Co</w:t>
            </w:r>
          </w:p>
        </w:tc>
      </w:tr>
      <w:tr w:rsidR="00AF4BBD" w:rsidRPr="00AF4BBD" w14:paraId="50A734F1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3EC087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Rajadhyaksha, A and Willemen, P.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10E0B4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2D3B6A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Encyclopedia of Indian Cinema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F12006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49C5C10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9A6F3E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Rich, BR.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4E752B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5CE4A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Chick Flicks: Theories and Memories of the Feminist Film Movement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BBC16D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Durham, NC, USA. Duke University Press</w:t>
            </w:r>
          </w:p>
        </w:tc>
      </w:tr>
      <w:tr w:rsidR="00AF4BBD" w:rsidRPr="00AF4BBD" w14:paraId="70E903F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289F6F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Roberts, I.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1D5278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959EA7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German Expressionist Cinema: The World of Light and Shadow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984A63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Wallflower Press</w:t>
            </w:r>
          </w:p>
        </w:tc>
      </w:tr>
      <w:tr w:rsidR="00AF4BBD" w:rsidRPr="00AF4BBD" w14:paraId="032D442F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649E3F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Scheunemann, 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BA337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15669A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Expressionist Film — New Perspectives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B1FEF5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Rochester, NY, USA. Camden House</w:t>
            </w:r>
          </w:p>
        </w:tc>
      </w:tr>
      <w:tr w:rsidR="00AF4BBD" w:rsidRPr="00AF4BBD" w14:paraId="37B06A8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9D6A4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Shiel, 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4042B2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F72DB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Italian Neorealism: Rebuilding the Cinematic City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BA0823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Columbia University Press</w:t>
            </w:r>
          </w:p>
        </w:tc>
      </w:tr>
      <w:tr w:rsidR="00AF4BBD" w:rsidRPr="00AF4BBD" w14:paraId="2A3C2B8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5F44C4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Stevenson,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81F54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00479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DOGME UNCUT: Lars Von Trier, Thomas Vinterberg, and the Gang that Took on Hollywood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6C838E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Santa Monica, CA, USA. Santa Monica Press</w:t>
            </w:r>
          </w:p>
        </w:tc>
      </w:tr>
      <w:tr w:rsidR="00AF4BBD" w:rsidRPr="00AF4BBD" w14:paraId="4C7FEBFF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5F58B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Swann, 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1DB9A4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0B9A2C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British Documentary Film Movement, 1926–1946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CA68D1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Cambridge, UK. Cambridge University Press</w:t>
            </w:r>
          </w:p>
        </w:tc>
      </w:tr>
      <w:tr w:rsidR="00AF4BBD" w:rsidRPr="00AF4BBD" w14:paraId="16A7F621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28D7B0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Tapper,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8B5191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68FD8D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New Iranian Cinema: Politics, Representation and Identity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77DF83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I.B. Tauris &amp; Co</w:t>
            </w:r>
          </w:p>
        </w:tc>
      </w:tr>
      <w:tr w:rsidR="00AF4BBD" w:rsidRPr="00AF4BBD" w14:paraId="6955347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9A008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Taylor, BF.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13A2F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35EFE9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British New Wave: A Certain Tendency?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E590D0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Manchester, UK. Manchester University Press</w:t>
            </w:r>
          </w:p>
        </w:tc>
      </w:tr>
      <w:tr w:rsidR="00AF4BBD" w:rsidRPr="00AF4BBD" w14:paraId="6741873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4CA5CD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Temple, M and Witt, M.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257C8D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CC0D72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French Cinema Book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D0B582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British Film Institute</w:t>
            </w:r>
          </w:p>
        </w:tc>
      </w:tr>
      <w:tr w:rsidR="00AF4BBD" w:rsidRPr="00AF4BBD" w14:paraId="0AA363A4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7EE1C7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Tweedie,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4C7750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2E2297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Age of New Waves: Art Cinema and the Staging of Globalization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5CDD5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Oxford, UK. Oxford University Press</w:t>
            </w:r>
          </w:p>
        </w:tc>
      </w:tr>
      <w:tr w:rsidR="00AF4BBD" w:rsidRPr="00AF4BBD" w14:paraId="00EC654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9323D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Vincendeau, G. and Graham, 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775116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1298A6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French New Wave: Critical Landmarks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1AFD0D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British Film Institute</w:t>
            </w:r>
          </w:p>
        </w:tc>
      </w:tr>
      <w:tr w:rsidR="00AF4BBD" w:rsidRPr="00AF4BBD" w14:paraId="3CC8200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7F6619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West, 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20A769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674153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Films of the New French Extremity: Visceral Horror and National Identity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5EFAC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Jefferson, NC, USA. McFarland &amp; Company</w:t>
            </w:r>
          </w:p>
        </w:tc>
      </w:tr>
      <w:tr w:rsidR="00AF4BBD" w:rsidRPr="00AF4BBD" w14:paraId="27065B2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482788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Wiegand, C.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C578D4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5D4487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French New Wave</w:t>
            </w:r>
          </w:p>
        </w:tc>
        <w:tc>
          <w:tcPr>
            <w:tcW w:w="1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BEBFAE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Harpenden, UK. Pocket Essentials</w:t>
            </w:r>
          </w:p>
        </w:tc>
      </w:tr>
    </w:tbl>
    <w:p w14:paraId="39E4713D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focus: Genre and film style</w:t>
      </w:r>
    </w:p>
    <w:p w14:paraId="0BD90B3A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696"/>
        <w:gridCol w:w="5222"/>
        <w:gridCol w:w="1826"/>
      </w:tblGrid>
      <w:tr w:rsidR="00B478E1" w:rsidRPr="00AF4BBD" w14:paraId="0C91ECB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090704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0306D8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CE7633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3D5CFC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B478E1" w:rsidRPr="00AF4BBD" w14:paraId="3BB3D8DB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335BB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Altman,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521B2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E960D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American Film Musical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34191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Bloomington, IN, USA. Indiana University Press</w:t>
            </w:r>
          </w:p>
        </w:tc>
      </w:tr>
      <w:tr w:rsidR="00B478E1" w:rsidRPr="00AF4BBD" w14:paraId="2245DDA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D931E4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Altman,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FFE5A8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BE3858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Film/Genre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2870E8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British Film Institute</w:t>
            </w:r>
          </w:p>
        </w:tc>
      </w:tr>
      <w:tr w:rsidR="00B478E1" w:rsidRPr="00AF4BBD" w14:paraId="21E0A0E4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D557D3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Burgoyne,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3B1017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89125E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Hollywood Historical Film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3676D8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Malden, UK. Blackwell Publishing</w:t>
            </w:r>
          </w:p>
        </w:tc>
      </w:tr>
      <w:tr w:rsidR="00B478E1" w:rsidRPr="00AF4BBD" w14:paraId="3E89A52F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189190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Costanzo, WV.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92F9D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887791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World Cinema Through Global Genres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03CFB8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Chichester, UK. Wiley-Blackwell</w:t>
            </w:r>
          </w:p>
        </w:tc>
      </w:tr>
      <w:tr w:rsidR="00B478E1" w:rsidRPr="00AF4BBD" w14:paraId="4E016052" w14:textId="77777777" w:rsidTr="009B030C">
        <w:trPr>
          <w:trHeight w:val="125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192D8B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Del Mar Azcona, 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98FAD4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7F778B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Multi-Protagonist Film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DF3B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Chichester, UK. Wiley-Blackwell</w:t>
            </w:r>
          </w:p>
        </w:tc>
      </w:tr>
      <w:tr w:rsidR="00B478E1" w:rsidRPr="00AF4BBD" w14:paraId="10D29EB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5D9090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Friedman, L and Desser, 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23BFFD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D30B6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An Introduction to Film Genres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569A45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W.W. Norton &amp; Company</w:t>
            </w:r>
          </w:p>
        </w:tc>
      </w:tr>
      <w:tr w:rsidR="00B478E1" w:rsidRPr="00AF4BBD" w14:paraId="41027E48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B1F5E5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Eberwein,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D723E1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C4CB2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Hollywood War Film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2B2661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Chichester, UK. Wiley-Blackwell</w:t>
            </w:r>
          </w:p>
        </w:tc>
      </w:tr>
      <w:tr w:rsidR="00B478E1" w:rsidRPr="00AF4BBD" w14:paraId="77461AE3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7B35D6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Fowkes, KA.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713430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8FF8B7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Fantasy Film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95E38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Chichester, UK. Wiley-Blackwell</w:t>
            </w:r>
          </w:p>
        </w:tc>
      </w:tr>
      <w:tr w:rsidR="00B478E1" w:rsidRPr="00AF4BBD" w14:paraId="1A37EEB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78271C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Grant, BK.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254785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D99D4F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Genre: From Iconography to Ideology (Short Cuts)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18C9B8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Wallflower Press</w:t>
            </w:r>
          </w:p>
        </w:tc>
      </w:tr>
      <w:tr w:rsidR="00B478E1" w:rsidRPr="00AF4BBD" w14:paraId="7E5B6284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ECE172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Grant, BK.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5A4AB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9F146E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Genre Reader IV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8396EC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Austin, TX, USA. University of Texas Press</w:t>
            </w:r>
          </w:p>
        </w:tc>
      </w:tr>
      <w:tr w:rsidR="00B478E1" w:rsidRPr="00AF4BBD" w14:paraId="6086731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2DF51D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Grant, BK.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C52C67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94D9F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Hollywood Film Musical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7B841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Chichester, UK. Wiley-Blackwell</w:t>
            </w:r>
          </w:p>
        </w:tc>
      </w:tr>
      <w:tr w:rsidR="00B478E1" w:rsidRPr="00AF4BBD" w14:paraId="5461C85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0FB11C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Grindon, L.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AE6BF6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49119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Hollywood Romantic Comedy: Conventions, History and Controversies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353C9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Chichester, UK. Wiley-Blackwell</w:t>
            </w:r>
          </w:p>
        </w:tc>
      </w:tr>
      <w:tr w:rsidR="00B478E1" w:rsidRPr="00AF4BBD" w14:paraId="15C17B8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650866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Langford, 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A4014F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71773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Genre: Hollywood and Beyond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6F73BE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Edinburgh, UK. Edinburgh University Press</w:t>
            </w:r>
          </w:p>
        </w:tc>
      </w:tr>
      <w:tr w:rsidR="00B478E1" w:rsidRPr="00AF4BBD" w14:paraId="4D910F7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AAD0B3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Luhr, W.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B940BA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98FFB3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Noir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3A5E00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Chichester, UK. Wiley-Blackwell</w:t>
            </w:r>
          </w:p>
        </w:tc>
      </w:tr>
      <w:tr w:rsidR="00B478E1" w:rsidRPr="00AF4BBD" w14:paraId="685E8E9E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10C142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McGee, 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76E5C5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FDA0BB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From Shane to Kill Bill: Rethinking the Western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B01351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Malden, UK. Blackwell Publishing</w:t>
            </w:r>
          </w:p>
        </w:tc>
      </w:tr>
      <w:tr w:rsidR="00B478E1" w:rsidRPr="00AF4BBD" w14:paraId="76285B83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E92266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Tasker, Y.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7D72F0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535016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Hollywood Action and Adventure Film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D84AE8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Chichester, UK. Wiley-Blackwell</w:t>
            </w:r>
          </w:p>
        </w:tc>
      </w:tr>
      <w:tr w:rsidR="00B478E1" w:rsidRPr="00AF4BBD" w14:paraId="67F1457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54BB51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Worland,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6E060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EACF0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Horror Film: An Introduction (New Approaches to Film Genre)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A15232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Malden, UK. Blackwell Publishing</w:t>
            </w:r>
          </w:p>
        </w:tc>
      </w:tr>
    </w:tbl>
    <w:p w14:paraId="14F5B6E6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focus: Theory</w:t>
      </w:r>
    </w:p>
    <w:p w14:paraId="31765073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696"/>
        <w:gridCol w:w="3798"/>
        <w:gridCol w:w="1996"/>
      </w:tblGrid>
      <w:tr w:rsidR="00AF4BBD" w:rsidRPr="00AF4BBD" w14:paraId="307B512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F91CC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D1BF5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EA5ECD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E7B6FC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AF4BBD" w:rsidRPr="00AF4BBD" w14:paraId="2B1542B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5E4F95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Branigan, E and Buckland, W.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C3D827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C2507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Routledge Encyclopedia of Film Theory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94D0A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2D1EE58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9ADABE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Braudy, L and Cohen, 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6A921C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80923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Theory and Criticism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C77706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Oxford, UK. Oxford University Press</w:t>
            </w:r>
          </w:p>
        </w:tc>
      </w:tr>
      <w:tr w:rsidR="00AF4BBD" w:rsidRPr="00AF4BBD" w14:paraId="0DDC6768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558069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Colman, F.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D00CE0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2EDBFB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Theory: Creating a Cinematic Grammar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5E06D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Wallflower Press</w:t>
            </w:r>
          </w:p>
        </w:tc>
      </w:tr>
      <w:tr w:rsidR="00AF4BBD" w:rsidRPr="00AF4BBD" w14:paraId="636AB64E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B77C74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Elsaesser, T and Hagener, 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D2538C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800DEE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Theory: An Introduction Through the Senses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474E46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Abingdon, UK. Routledge</w:t>
            </w:r>
          </w:p>
        </w:tc>
      </w:tr>
      <w:tr w:rsidR="00AF4BBD" w:rsidRPr="00AF4BBD" w14:paraId="210369B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FE0B05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Etherington-Wright, C and Doughty, 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9D9E9E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7EFE74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Understanding Film Theory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88D29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Palgrave Macmillan</w:t>
            </w:r>
          </w:p>
        </w:tc>
      </w:tr>
      <w:tr w:rsidR="00AF4BBD" w:rsidRPr="00AF4BBD" w14:paraId="40567D6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AFC0F5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Osborne, R and Brew, 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2E53F5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FBCCCE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Theory for Beginners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90E300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Zidane Press</w:t>
            </w:r>
          </w:p>
        </w:tc>
      </w:tr>
      <w:tr w:rsidR="00AF4BBD" w:rsidRPr="00AF4BBD" w14:paraId="1D13D864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114A21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Stam,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9C355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6B7E9C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Theory: An Introduction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891667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Malden, UK. Blackwell Publishing</w:t>
            </w:r>
          </w:p>
        </w:tc>
      </w:tr>
    </w:tbl>
    <w:p w14:paraId="1D6137EA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production roles—cinematographer</w:t>
      </w:r>
    </w:p>
    <w:p w14:paraId="35AADFB4" w14:textId="3B5FB769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696"/>
        <w:gridCol w:w="4850"/>
        <w:gridCol w:w="1840"/>
      </w:tblGrid>
      <w:tr w:rsidR="00AF4BBD" w:rsidRPr="00AF4BBD" w14:paraId="1D61169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754D21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C0D4E3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57E904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372277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AF4BBD" w:rsidRPr="00AF4BBD" w14:paraId="7D2A3C12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AD4DB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Brown, 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38B46A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122B1C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Cinematography: Theory and Practice: Image Making for Cinematographers and Directors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B0B578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AF4BBD" w:rsidRPr="00AF4BBD" w14:paraId="7BB07DD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84F70F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Frost, JB.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AD289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FFA1A0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Cinematography for Directors: A Guide for Creative Collaboration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8C5EA0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Studio City, CA, USA. Michael Wiese Productions</w:t>
            </w:r>
          </w:p>
        </w:tc>
      </w:tr>
      <w:tr w:rsidR="00AF4BBD" w:rsidRPr="00AF4BBD" w14:paraId="1AB1C64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CD9674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Hall, 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B5B8FC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2A739E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Understanding Cinematography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4653BB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Ramsbury, UK. The Crowood Press</w:t>
            </w:r>
          </w:p>
        </w:tc>
      </w:tr>
      <w:tr w:rsidR="00AF4BBD" w:rsidRPr="00AF4BBD" w14:paraId="21F46C5E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110BC5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Landau, 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A15CC3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49255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Lighting for Cinematography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E29502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Bloomsbury Publishing</w:t>
            </w:r>
          </w:p>
        </w:tc>
      </w:tr>
      <w:tr w:rsidR="00AF4BBD" w:rsidRPr="00AF4BBD" w14:paraId="2A344ECC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8EE0C3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Malkiewicz, K and Mullen, MD.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57916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D727DE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Cinematography: Third Edition: The Classic Guide to Filmmaking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C53E99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Fireside</w:t>
            </w:r>
          </w:p>
        </w:tc>
      </w:tr>
      <w:tr w:rsidR="00AF4BBD" w:rsidRPr="00AF4BBD" w14:paraId="371C5DA3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3BFA9E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Stump, D. ASC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AE5A27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69674C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Digital Cinematography: Fundamentals, Tools, Techniques, and Workflows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50A4C4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AF4BBD" w:rsidRPr="00AF4BBD" w14:paraId="3DFDEBB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641120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Tomaric, JJ.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95C776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B5D3F0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Skills Cinematography: Master the Art and Craft of Light and the Lens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347A12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n.p.: CreateSpace Independent Publishing Platform</w:t>
            </w:r>
          </w:p>
        </w:tc>
      </w:tr>
    </w:tbl>
    <w:p w14:paraId="5148E588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production roles—director</w:t>
      </w:r>
    </w:p>
    <w:p w14:paraId="749A7DA0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696"/>
        <w:gridCol w:w="4086"/>
        <w:gridCol w:w="2017"/>
      </w:tblGrid>
      <w:tr w:rsidR="00AF4BBD" w:rsidRPr="00AF4BBD" w14:paraId="6CE7B21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5D2608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2CF041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ADDFF9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2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1A4088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AF4BBD" w:rsidRPr="00AF4BBD" w14:paraId="12CA359B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FA87CD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Cox, 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DCA257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F0B11A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Alex Cox’s Introduction to Film: A Director’s Perspective</w:t>
            </w:r>
          </w:p>
        </w:tc>
        <w:tc>
          <w:tcPr>
            <w:tcW w:w="2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6B116F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Harpenden, UK. Kamera Books</w:t>
            </w:r>
          </w:p>
        </w:tc>
      </w:tr>
      <w:tr w:rsidR="00AF4BBD" w:rsidRPr="00AF4BBD" w14:paraId="7B64615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277402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Katz, SD.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E588B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7B9A47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Directing Shot by Shot: Visualizing from Concept to Screen</w:t>
            </w:r>
          </w:p>
        </w:tc>
        <w:tc>
          <w:tcPr>
            <w:tcW w:w="2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E79C5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Studio City, CA, USA. Michael Wiese Productions</w:t>
            </w:r>
          </w:p>
        </w:tc>
      </w:tr>
      <w:tr w:rsidR="00AF4BBD" w:rsidRPr="00AF4BBD" w14:paraId="5D30532E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4F6E38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Katz, SD.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83906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846A70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Directing: Cinematic Motion: A Workshop for Staging Scenes</w:t>
            </w:r>
          </w:p>
        </w:tc>
        <w:tc>
          <w:tcPr>
            <w:tcW w:w="2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9820CC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Studio City, CA, USA. Michael Wiese Productions</w:t>
            </w:r>
          </w:p>
        </w:tc>
      </w:tr>
      <w:tr w:rsidR="00AF4BBD" w:rsidRPr="00AF4BBD" w14:paraId="5224496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1F3EA5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Mackendrick,  A and Cronin,  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5721B9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59A5A9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On Film-Making: An introduction to the Craft of the Director</w:t>
            </w:r>
          </w:p>
        </w:tc>
        <w:tc>
          <w:tcPr>
            <w:tcW w:w="2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D91EC5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Faber &amp; Faber</w:t>
            </w:r>
          </w:p>
        </w:tc>
      </w:tr>
      <w:tr w:rsidR="00AF4BBD" w:rsidRPr="00AF4BBD" w14:paraId="754340F2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21BE8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Proferes, N.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A980CE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633C00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Film Directing Fundamentals: See Your Film Before Shooting</w:t>
            </w:r>
          </w:p>
        </w:tc>
        <w:tc>
          <w:tcPr>
            <w:tcW w:w="2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A5B8D2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AF4BBD" w:rsidRPr="00AF4BBD" w14:paraId="33BB13D3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1F891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Rabiger, M and Hurbis-Cherrier, 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D9FC1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9A99B1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Directing: Film Techniques and Aesthetics</w:t>
            </w:r>
          </w:p>
        </w:tc>
        <w:tc>
          <w:tcPr>
            <w:tcW w:w="2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AF577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AF4BBD" w:rsidRPr="00AF4BBD" w14:paraId="7BCF3EA4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AF443E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Russell, K.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7DE660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9FD550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Directing Film: The Directors Art from Script to Cutting Room</w:t>
            </w:r>
          </w:p>
        </w:tc>
        <w:tc>
          <w:tcPr>
            <w:tcW w:w="20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6B43E8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Batsford</w:t>
            </w:r>
          </w:p>
        </w:tc>
      </w:tr>
    </w:tbl>
    <w:p w14:paraId="58A320F9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production roles—editor</w:t>
      </w:r>
    </w:p>
    <w:p w14:paraId="0534D2FE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696"/>
        <w:gridCol w:w="4743"/>
        <w:gridCol w:w="2146"/>
      </w:tblGrid>
      <w:tr w:rsidR="00B478E1" w:rsidRPr="00AF4BBD" w14:paraId="0DC95E97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68F084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83D79D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978E69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33A18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B478E1" w:rsidRPr="00AF4BBD" w14:paraId="19D2CBD8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13E7B7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Dancyger, K.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512FE9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4BE8EF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Technique of Film and Video Editing</w:t>
            </w:r>
          </w:p>
        </w:tc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D7FC5C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B478E1" w:rsidRPr="00AF4BBD" w14:paraId="79F15AF1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6E2D69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Keast, G.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74E3BE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F5C4A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Art of the Cut: Editing Concepts Every Filmmaker Should Know</w:t>
            </w:r>
          </w:p>
        </w:tc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2A9DF8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Honolulu, HI, USA. Kahala Press</w:t>
            </w:r>
          </w:p>
        </w:tc>
      </w:tr>
      <w:tr w:rsidR="00B478E1" w:rsidRPr="00AF4BBD" w14:paraId="1AC6F17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B3AB72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Meuel, 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6921B4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E2D5C2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Women Film Editors: Profiles in the Invisible Art of American Movies</w:t>
            </w:r>
          </w:p>
        </w:tc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D34B9C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Jefferson, NC, USA. McFarland &amp; Company</w:t>
            </w:r>
          </w:p>
        </w:tc>
      </w:tr>
      <w:tr w:rsidR="00B478E1" w:rsidRPr="00AF4BBD" w14:paraId="62FA47C7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D2924B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Murch, W.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E73325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45EF89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In the Blink of an Eye: A Perspective on Film Editing</w:t>
            </w:r>
          </w:p>
        </w:tc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74840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Los Angeles, CA, USA. Silman-James Press</w:t>
            </w:r>
          </w:p>
        </w:tc>
      </w:tr>
      <w:tr w:rsidR="00B478E1" w:rsidRPr="00AF4BBD" w14:paraId="397D8481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6A0768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Oldham, G.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4F0260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F0E17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First Cut: Conversations With Film Editors</w:t>
            </w:r>
          </w:p>
        </w:tc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059DA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Berkeley, CA, USA. University of California Press</w:t>
            </w:r>
          </w:p>
        </w:tc>
      </w:tr>
      <w:tr w:rsidR="00B478E1" w:rsidRPr="00AF4BBD" w14:paraId="12ED23D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F51204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Reisz, K and Millar, G.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651293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2A673B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Technique of Film Editing, Reissue of Second Edition</w:t>
            </w:r>
          </w:p>
        </w:tc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6B182A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B478E1" w:rsidRPr="00AF4BBD" w14:paraId="493A6EB9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84E8B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Wadsworth, C.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BE086C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F9E5E8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Editor’s Toolkit: A Hands-On Guide to the Craft of Film and TV Editing</w:t>
            </w:r>
          </w:p>
        </w:tc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99D0E4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</w:tbl>
    <w:p w14:paraId="35FF8CD7" w14:textId="77777777" w:rsidR="009B030C" w:rsidRDefault="009B030C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</w:p>
    <w:p w14:paraId="27CADC90" w14:textId="77777777" w:rsidR="009B030C" w:rsidRDefault="009B030C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</w:p>
    <w:p w14:paraId="2C7C4C97" w14:textId="77777777" w:rsidR="009B030C" w:rsidRDefault="009B030C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</w:p>
    <w:p w14:paraId="37931340" w14:textId="77777777" w:rsidR="009B030C" w:rsidRDefault="009B030C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</w:p>
    <w:p w14:paraId="61B6855F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production roles—sound</w:t>
      </w:r>
    </w:p>
    <w:p w14:paraId="3227895F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696"/>
        <w:gridCol w:w="4568"/>
        <w:gridCol w:w="1966"/>
      </w:tblGrid>
      <w:tr w:rsidR="00AF4BBD" w:rsidRPr="00AF4BBD" w14:paraId="3A4362D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1CDBEA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D17EEE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A34CC6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19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692D6B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AF4BBD" w:rsidRPr="00AF4BBD" w14:paraId="0E66F58B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634062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Beck, J and Grajeda, T. (Eds.)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4DD18E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1103C3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Lowering the Boom: Critical Studies in Film Sound</w:t>
            </w:r>
          </w:p>
        </w:tc>
        <w:tc>
          <w:tcPr>
            <w:tcW w:w="19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6E3DB7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Champaign, IL, USA. University of Illinois Press</w:t>
            </w:r>
          </w:p>
        </w:tc>
      </w:tr>
      <w:tr w:rsidR="00AF4BBD" w:rsidRPr="00AF4BBD" w14:paraId="0414A63D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E6876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Holman, 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CE52CD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EF63DAC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Sound for Film and Television</w:t>
            </w:r>
          </w:p>
        </w:tc>
        <w:tc>
          <w:tcPr>
            <w:tcW w:w="19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7A8DC3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  <w:tr w:rsidR="00AF4BBD" w:rsidRPr="00AF4BBD" w14:paraId="4371282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3A227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Moroz, 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C49F55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C55117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To Become a Sound Designer: Advice For Starting Up as a Sound Designer</w:t>
            </w:r>
          </w:p>
        </w:tc>
        <w:tc>
          <w:tcPr>
            <w:tcW w:w="19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68B275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n.p.: CreateSpace Independent Publishing Platform</w:t>
            </w:r>
          </w:p>
        </w:tc>
      </w:tr>
      <w:tr w:rsidR="00AF4BBD" w:rsidRPr="00AF4BBD" w14:paraId="1821C875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71DF0B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Sonnenschein, 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2A8EEE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5E1096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Sound Design: The Expressive Power of Music, Voice and Sound Effects in Cinema</w:t>
            </w:r>
          </w:p>
        </w:tc>
        <w:tc>
          <w:tcPr>
            <w:tcW w:w="19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531875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Studio City, CA, USA. Michael Wiese Productions</w:t>
            </w:r>
          </w:p>
        </w:tc>
      </w:tr>
      <w:tr w:rsidR="00AF4BBD" w:rsidRPr="00AF4BBD" w14:paraId="40D6EAFB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13FEA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Viers,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11D37D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8F31D0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The Sound Effects Bible: How to Create and Record Hollywood Style Sound Effects</w:t>
            </w:r>
          </w:p>
        </w:tc>
        <w:tc>
          <w:tcPr>
            <w:tcW w:w="19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1AD4FB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Studio City, CA, USA. Michael Wiese Productions</w:t>
            </w:r>
          </w:p>
        </w:tc>
      </w:tr>
      <w:tr w:rsidR="00AF4BBD" w:rsidRPr="00AF4BBD" w14:paraId="66E3077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001631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Viers,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04272B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38CE9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Location Sound Bible: How to Record Professional Dialogue for Film and TV</w:t>
            </w:r>
          </w:p>
        </w:tc>
        <w:tc>
          <w:tcPr>
            <w:tcW w:w="19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E5B7D4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Studio City, CA, USA. Michael Wiese Productions</w:t>
            </w:r>
          </w:p>
        </w:tc>
      </w:tr>
      <w:tr w:rsidR="00AF4BBD" w:rsidRPr="00AF4BBD" w14:paraId="21E2F55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A2D3F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Winters, 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7AACC9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770A6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Sound Design for Low and No Budget Films</w:t>
            </w:r>
          </w:p>
        </w:tc>
        <w:tc>
          <w:tcPr>
            <w:tcW w:w="19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D7EE7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Burlington, MA, USA. Focal Press</w:t>
            </w:r>
          </w:p>
        </w:tc>
      </w:tr>
    </w:tbl>
    <w:p w14:paraId="3104D993" w14:textId="77777777" w:rsidR="00B478E1" w:rsidRDefault="00B478E1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</w:p>
    <w:p w14:paraId="1AE9C180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Film production roles—writer</w:t>
      </w:r>
    </w:p>
    <w:p w14:paraId="14B11143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696"/>
        <w:gridCol w:w="5477"/>
        <w:gridCol w:w="2005"/>
      </w:tblGrid>
      <w:tr w:rsidR="00B478E1" w:rsidRPr="00AF4BBD" w14:paraId="49DB5F9F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7EFEEE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AE3E7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99FF7F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Title</w:t>
            </w:r>
          </w:p>
        </w:tc>
        <w:tc>
          <w:tcPr>
            <w:tcW w:w="2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8F854D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Publisher</w:t>
            </w:r>
          </w:p>
        </w:tc>
      </w:tr>
      <w:tr w:rsidR="00B478E1" w:rsidRPr="00AF4BBD" w14:paraId="52A4030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FF0345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Borders, M. (Ed.)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D150F2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BF3165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Screenwriting 101 by Film Crit Hulk!</w:t>
            </w:r>
          </w:p>
        </w:tc>
        <w:tc>
          <w:tcPr>
            <w:tcW w:w="2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7AC28B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n.p.: Bad Ass Digest</w:t>
            </w:r>
          </w:p>
        </w:tc>
      </w:tr>
      <w:tr w:rsidR="00B478E1" w:rsidRPr="00AF4BBD" w14:paraId="17605F59" w14:textId="77777777" w:rsidTr="00B478E1">
        <w:trPr>
          <w:trHeight w:val="94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914DCA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Cowgill, LJ.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6142C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E4C16A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Writing Short Films: Structure and Content for Screenwriters</w:t>
            </w:r>
          </w:p>
        </w:tc>
        <w:tc>
          <w:tcPr>
            <w:tcW w:w="2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80EB5C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Watson-Guptil Publications</w:t>
            </w:r>
          </w:p>
        </w:tc>
      </w:tr>
      <w:tr w:rsidR="00B478E1" w:rsidRPr="00AF4BBD" w14:paraId="1761DEB3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7369AD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Davis,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4DE3AB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C7E47F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Writing Dialogue for Scripts: Effective Dialogue for Film, TV, Radio and Stage</w:t>
            </w:r>
          </w:p>
        </w:tc>
        <w:tc>
          <w:tcPr>
            <w:tcW w:w="2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39B499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Bloomsbury Publishing</w:t>
            </w:r>
          </w:p>
        </w:tc>
      </w:tr>
      <w:tr w:rsidR="00B478E1" w:rsidRPr="00AF4BBD" w14:paraId="680F5AA6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0A9342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Field, 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642555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9D0EC0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Screenplay: The Foundations of Screenwriting: A Step-by-Step Guide from Concept to Finished Script</w:t>
            </w:r>
          </w:p>
        </w:tc>
        <w:tc>
          <w:tcPr>
            <w:tcW w:w="2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EFAD6C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York, NY, USA. Bantam Dell</w:t>
            </w:r>
          </w:p>
        </w:tc>
      </w:tr>
      <w:tr w:rsidR="00B478E1" w:rsidRPr="00AF4BBD" w14:paraId="60042028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158CE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Nash, P.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5CAC09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E4B8926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Short Films: Writing the Screenplay (Creative Essentials)</w:t>
            </w:r>
          </w:p>
        </w:tc>
        <w:tc>
          <w:tcPr>
            <w:tcW w:w="2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2D928F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Harpenden, UK. Creative Essentials</w:t>
            </w:r>
          </w:p>
        </w:tc>
      </w:tr>
      <w:tr w:rsidR="00B478E1" w:rsidRPr="00AF4BBD" w14:paraId="09D954C0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952756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Walter, 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B6DC25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CC61F2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Essentials of Screenwriting: The Art, Craft, and Business of Film and Television Writing</w:t>
            </w:r>
          </w:p>
        </w:tc>
        <w:tc>
          <w:tcPr>
            <w:tcW w:w="2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7A541C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Penguin Books (Plume)</w:t>
            </w:r>
          </w:p>
        </w:tc>
      </w:tr>
      <w:tr w:rsidR="00B478E1" w:rsidRPr="00AF4BBD" w14:paraId="3A4303DA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194FAF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Yorke, J.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B6D2F9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6C8C8B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  <w:i/>
                <w:iCs/>
              </w:rPr>
              <w:t>Into the Woods: How Stories Work and Why We Tell Them</w:t>
            </w:r>
          </w:p>
        </w:tc>
        <w:tc>
          <w:tcPr>
            <w:tcW w:w="2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FC817B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London, UK. Penguin Books</w:t>
            </w:r>
          </w:p>
        </w:tc>
      </w:tr>
    </w:tbl>
    <w:p w14:paraId="0F7AA2A1" w14:textId="77777777" w:rsidR="00B478E1" w:rsidRDefault="00B478E1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</w:p>
    <w:p w14:paraId="6EBDC3B1" w14:textId="77777777" w:rsidR="00B478E1" w:rsidRDefault="00B478E1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</w:p>
    <w:p w14:paraId="010948E7" w14:textId="77777777" w:rsidR="00B478E1" w:rsidRDefault="00B478E1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</w:p>
    <w:p w14:paraId="37F78E8C" w14:textId="77777777" w:rsidR="00AF4BBD" w:rsidRPr="00AF4BBD" w:rsidRDefault="00AF4BBD" w:rsidP="00AF4BBD">
      <w:pPr>
        <w:shd w:val="clear" w:color="auto" w:fill="FFFFFF"/>
        <w:spacing w:before="240" w:after="120" w:line="264" w:lineRule="atLeast"/>
        <w:outlineLvl w:val="2"/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</w:pPr>
      <w:r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  <w:t>W</w:t>
      </w:r>
      <w:r w:rsidRPr="00AF4BBD">
        <w:rPr>
          <w:rFonts w:ascii="ヒラギノ角ゴ Pro W3" w:eastAsia="ヒラギノ角ゴ Pro W3" w:hAnsi="ヒラギノ角ゴ Pro W3" w:cs="Times New Roman" w:hint="eastAsia"/>
          <w:color w:val="292929"/>
          <w:sz w:val="36"/>
          <w:szCs w:val="36"/>
        </w:rPr>
        <w:t>ebsites for film</w:t>
      </w:r>
      <w:r>
        <w:rPr>
          <w:rFonts w:ascii="ヒラギノ角ゴ Pro W3" w:eastAsia="ヒラギノ角ゴ Pro W3" w:hAnsi="ヒラギノ角ゴ Pro W3" w:cs="Times New Roman"/>
          <w:color w:val="292929"/>
          <w:sz w:val="36"/>
          <w:szCs w:val="36"/>
        </w:rPr>
        <w:t xml:space="preserve"> research</w:t>
      </w:r>
    </w:p>
    <w:p w14:paraId="2F246E39" w14:textId="77777777" w:rsidR="00AF4BBD" w:rsidRPr="00AF4BBD" w:rsidRDefault="00AF4BBD" w:rsidP="00AF4BBD">
      <w:pPr>
        <w:shd w:val="clear" w:color="auto" w:fill="FFFFFF"/>
        <w:spacing w:after="120"/>
        <w:rPr>
          <w:rFonts w:ascii="ヒラギノ角ゴ Pro W3" w:eastAsia="ヒラギノ角ゴ Pro W3" w:hAnsi="ヒラギノ角ゴ Pro W3" w:cs="Times New Roman"/>
          <w:color w:val="292929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4275"/>
      </w:tblGrid>
      <w:tr w:rsidR="00AF4BBD" w:rsidRPr="00AF4BBD" w14:paraId="25CAE2A1" w14:textId="77777777" w:rsidTr="00B478E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3A5409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Organization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5ACEB4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</w:pPr>
            <w:r w:rsidRPr="00AF4BBD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</w:rPr>
              <w:t>Website</w:t>
            </w:r>
          </w:p>
        </w:tc>
      </w:tr>
      <w:tr w:rsidR="00AF4BBD" w:rsidRPr="00AF4BBD" w14:paraId="08E12B10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364FA2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American Film Institute podcasts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3DE795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http://www.afi.com/media/podcast.aspx</w:t>
            </w:r>
          </w:p>
        </w:tc>
      </w:tr>
      <w:tr w:rsidR="00AF4BBD" w:rsidRPr="00AF4BBD" w14:paraId="61D890A0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13DCA5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Animation World Network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A88816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http://www.awn.com/</w:t>
            </w:r>
          </w:p>
        </w:tc>
      </w:tr>
      <w:tr w:rsidR="00AF4BBD" w:rsidRPr="00AF4BBD" w14:paraId="27F3B9BF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C31261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Bright Lights Film Journal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48E08C9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http://brightlightsfilm.com/</w:t>
            </w:r>
          </w:p>
        </w:tc>
      </w:tr>
      <w:tr w:rsidR="00AF4BBD" w:rsidRPr="00AF4BBD" w14:paraId="1154F60E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C29AD1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British Academy of Film and Television Arts SoundCloud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5E29A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https://soundcloud.com/bafta</w:t>
            </w:r>
          </w:p>
        </w:tc>
      </w:tr>
      <w:tr w:rsidR="00AF4BBD" w:rsidRPr="00AF4BBD" w14:paraId="3FDFC0E3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3703FD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British Film Institute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44E034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http://www.bfi.org.uk/education-research/teaching-film-tv-media-studies</w:t>
            </w:r>
          </w:p>
        </w:tc>
      </w:tr>
      <w:tr w:rsidR="00AF4BBD" w:rsidRPr="00AF4BBD" w14:paraId="3AC755BF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5F78A0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Film Education resources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475EB0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http://www.filmeducation.org/resources/</w:t>
            </w:r>
          </w:p>
        </w:tc>
      </w:tr>
      <w:tr w:rsidR="00AF4BBD" w:rsidRPr="00AF4BBD" w14:paraId="7E9DF791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C315C2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International Documentary Association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CA9F161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http://www.documentary.org/</w:t>
            </w:r>
          </w:p>
        </w:tc>
      </w:tr>
      <w:tr w:rsidR="00AF4BBD" w:rsidRPr="00AF4BBD" w14:paraId="4D23A002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D2F740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Internet Movie Database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0822DCA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http://www.imdb.com/</w:t>
            </w:r>
          </w:p>
        </w:tc>
      </w:tr>
      <w:tr w:rsidR="00AF4BBD" w:rsidRPr="00AF4BBD" w14:paraId="049D4C2B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ABE4FD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Media Ed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20A6A5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http://mediaed.org.uk/film</w:t>
            </w:r>
          </w:p>
        </w:tc>
      </w:tr>
      <w:tr w:rsidR="00AF4BBD" w:rsidRPr="00AF4BBD" w14:paraId="446C2DA4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17FBD9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 Film Academy Student Resources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C9893D5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https://www.nyfa.edu/student-resources/</w:t>
            </w:r>
          </w:p>
        </w:tc>
      </w:tr>
      <w:tr w:rsidR="00AF4BBD" w:rsidRPr="00AF4BBD" w14:paraId="7FA7CC8B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051FCF9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New York Times: ‘Anatomy of a Scene’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06A78C4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http://www.nytimes.com/video/anatomy-of-a-scene</w:t>
            </w:r>
          </w:p>
        </w:tc>
      </w:tr>
      <w:tr w:rsidR="00AF4BBD" w:rsidRPr="00AF4BBD" w14:paraId="79F8DC63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35EEC6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No Film School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BA0FC3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http://nofilmschool.com/</w:t>
            </w:r>
          </w:p>
        </w:tc>
      </w:tr>
      <w:tr w:rsidR="00AF4BBD" w:rsidRPr="00AF4BBD" w14:paraId="102DE7AA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5B2BBF52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Revision 3: Film Riot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857824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http://revision3.com/filmriot</w:t>
            </w:r>
          </w:p>
        </w:tc>
      </w:tr>
      <w:tr w:rsidR="00AF4BBD" w:rsidRPr="00AF4BBD" w14:paraId="132333BE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C1D20A0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Script Magazine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147978FD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http://www.scriptmag.com/</w:t>
            </w:r>
          </w:p>
        </w:tc>
      </w:tr>
      <w:tr w:rsidR="00AF4BBD" w:rsidRPr="00AF4BBD" w14:paraId="139CBA13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884AB7B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Senses of Cinema film journal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4B3750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http://sensesofcinema.com/</w:t>
            </w:r>
          </w:p>
        </w:tc>
      </w:tr>
      <w:tr w:rsidR="00AF4BBD" w:rsidRPr="00AF4BBD" w14:paraId="324A2B84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7E9B3767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The Post Lab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3A955B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http://thepostlab.com/</w:t>
            </w:r>
          </w:p>
        </w:tc>
      </w:tr>
      <w:tr w:rsidR="00AF4BBD" w:rsidRPr="00AF4BBD" w14:paraId="399F9B8F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62743F38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Video Copilot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20AA2023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http://www.videocopilot.net/tutorials/</w:t>
            </w:r>
          </w:p>
        </w:tc>
      </w:tr>
      <w:tr w:rsidR="00AF4BBD" w:rsidRPr="00AF4BBD" w14:paraId="072787E8" w14:textId="77777777" w:rsidTr="00B478E1">
        <w:tc>
          <w:tcPr>
            <w:tcW w:w="5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3B1F834F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Yale Film Studies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14:paraId="42FD36AE" w14:textId="77777777" w:rsidR="00AF4BBD" w:rsidRPr="00AF4BBD" w:rsidRDefault="00AF4BBD" w:rsidP="00AF4BB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F4BBD">
              <w:rPr>
                <w:rFonts w:ascii="Times New Roman" w:eastAsia="Times New Roman" w:hAnsi="Times New Roman" w:cs="Times New Roman"/>
              </w:rPr>
              <w:t>http://filmanalysis.yctl.org/</w:t>
            </w:r>
          </w:p>
        </w:tc>
      </w:tr>
    </w:tbl>
    <w:p w14:paraId="129588D4" w14:textId="77777777" w:rsidR="00751BCD" w:rsidRDefault="00751BCD"/>
    <w:sectPr w:rsidR="00751BCD" w:rsidSect="00AD489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889F" w14:textId="77777777" w:rsidR="00BB34FD" w:rsidRDefault="00BB34FD" w:rsidP="00C65BE4">
      <w:r>
        <w:separator/>
      </w:r>
    </w:p>
  </w:endnote>
  <w:endnote w:type="continuationSeparator" w:id="0">
    <w:p w14:paraId="6451F37A" w14:textId="77777777" w:rsidR="00BB34FD" w:rsidRDefault="00BB34FD" w:rsidP="00C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BE92" w14:textId="77777777" w:rsidR="00C65BE4" w:rsidRDefault="00C65BE4" w:rsidP="00C327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947F1" w14:textId="77777777" w:rsidR="00C65BE4" w:rsidRDefault="00C65BE4" w:rsidP="00C65B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2D5C" w14:textId="64BC4A38" w:rsidR="00C65BE4" w:rsidRDefault="00C65BE4" w:rsidP="00C327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4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96E8F7" w14:textId="77777777" w:rsidR="00C65BE4" w:rsidRDefault="00C65BE4" w:rsidP="00C65B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D9B2" w14:textId="77777777" w:rsidR="00BB34FD" w:rsidRDefault="00BB34FD" w:rsidP="00C65BE4">
      <w:r>
        <w:separator/>
      </w:r>
    </w:p>
  </w:footnote>
  <w:footnote w:type="continuationSeparator" w:id="0">
    <w:p w14:paraId="3132654C" w14:textId="77777777" w:rsidR="00BB34FD" w:rsidRDefault="00BB34FD" w:rsidP="00C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BD"/>
    <w:rsid w:val="00532577"/>
    <w:rsid w:val="00751BCD"/>
    <w:rsid w:val="009941BE"/>
    <w:rsid w:val="009B030C"/>
    <w:rsid w:val="00AD489E"/>
    <w:rsid w:val="00AF4BBD"/>
    <w:rsid w:val="00B478E1"/>
    <w:rsid w:val="00BB34FD"/>
    <w:rsid w:val="00C33E85"/>
    <w:rsid w:val="00C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B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4B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4B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BB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4BBD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C6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BE4"/>
  </w:style>
  <w:style w:type="character" w:styleId="PageNumber">
    <w:name w:val="page number"/>
    <w:basedOn w:val="DefaultParagraphFont"/>
    <w:uiPriority w:val="99"/>
    <w:semiHidden/>
    <w:unhideWhenUsed/>
    <w:rsid w:val="00C6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Sutherland</dc:creator>
  <cp:keywords/>
  <dc:description/>
  <cp:lastModifiedBy>Jason Schiessl</cp:lastModifiedBy>
  <cp:revision>2</cp:revision>
  <cp:lastPrinted>2018-03-18T17:56:00Z</cp:lastPrinted>
  <dcterms:created xsi:type="dcterms:W3CDTF">2018-03-19T11:54:00Z</dcterms:created>
  <dcterms:modified xsi:type="dcterms:W3CDTF">2018-03-19T11:54:00Z</dcterms:modified>
</cp:coreProperties>
</file>