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78" w:rsidRPr="002D5FEF" w:rsidRDefault="002D5FEF" w:rsidP="002D5FEF">
      <w:pPr>
        <w:jc w:val="center"/>
        <w:rPr>
          <w:b/>
          <w:sz w:val="32"/>
        </w:rPr>
      </w:pPr>
      <w:r w:rsidRPr="002D5FEF">
        <w:rPr>
          <w:b/>
          <w:sz w:val="32"/>
        </w:rPr>
        <w:t>IB Film 2:  Week 55</w:t>
      </w:r>
      <w:r w:rsidR="004A7EFF">
        <w:rPr>
          <w:b/>
          <w:sz w:val="32"/>
        </w:rPr>
        <w:t>.1</w:t>
      </w:r>
    </w:p>
    <w:p w:rsidR="002D5FEF" w:rsidRPr="002D5FEF" w:rsidRDefault="002D5FEF" w:rsidP="002D5FEF">
      <w:pPr>
        <w:jc w:val="center"/>
        <w:rPr>
          <w:b/>
          <w:sz w:val="32"/>
        </w:rPr>
      </w:pPr>
      <w:r w:rsidRPr="002D5FEF">
        <w:rPr>
          <w:b/>
          <w:sz w:val="32"/>
        </w:rPr>
        <w:t>Science of Fiction</w:t>
      </w:r>
    </w:p>
    <w:p w:rsidR="002D5FEF" w:rsidRPr="002D5FEF" w:rsidRDefault="002D5FEF" w:rsidP="002D5FEF">
      <w:pPr>
        <w:spacing w:after="100" w:afterAutospacing="1" w:line="240" w:lineRule="auto"/>
        <w:outlineLvl w:val="1"/>
        <w:rPr>
          <w:rFonts w:ascii="inherit" w:eastAsia="Times New Roman" w:hAnsi="inherit" w:cs="Times New Roman"/>
          <w:sz w:val="36"/>
          <w:szCs w:val="36"/>
        </w:rPr>
      </w:pPr>
      <w:r w:rsidRPr="002D5FEF">
        <w:rPr>
          <w:rFonts w:ascii="inherit" w:eastAsia="Times New Roman" w:hAnsi="inherit" w:cs="Times New Roman"/>
          <w:sz w:val="36"/>
          <w:szCs w:val="36"/>
        </w:rPr>
        <w:t>Fantasy or Science Fiction</w:t>
      </w:r>
    </w:p>
    <w:p w:rsidR="002D5FEF" w:rsidRPr="002D5FEF" w:rsidRDefault="002D5FEF" w:rsidP="002D5FE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In the lesson on fantasy, there was a brief discussion of the difference between fantasy and science fiction.</w:t>
      </w:r>
    </w:p>
    <w:p w:rsidR="002D5FEF" w:rsidRPr="002D5FEF" w:rsidRDefault="002D5FEF" w:rsidP="002D5FE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To differentiate, remember fantasy films can include an exploration of the unknown, with strange creatures, as well as mythological elements, supernatural events / beings, and even angels and fairies.</w:t>
      </w:r>
    </w:p>
    <w:p w:rsidR="002D5FEF" w:rsidRPr="002D5FEF" w:rsidRDefault="002D5FEF" w:rsidP="002D5FE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Pure science fiction has been described as</w:t>
      </w:r>
    </w:p>
    <w:p w:rsidR="002D5FEF" w:rsidRPr="002D5FEF" w:rsidRDefault="002D5FEF" w:rsidP="002D5FEF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"a situation that could not arise in the world we know, but which is hypothesized on the basis of some innovations in science or technology...whether human or extraterrestrial in origin." ~Novelist Kingsley Amis</w:t>
      </w:r>
    </w:p>
    <w:p w:rsidR="002D5FEF" w:rsidRPr="002D5FEF" w:rsidRDefault="002D5FEF" w:rsidP="002D5FE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5FEF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 while fantasy and science fiction can (and often do) share elements, this lesson will examine the films and themes that have come to define science fiction throughout cinematic history.</w:t>
      </w:r>
    </w:p>
    <w:p w:rsidR="002D5FEF" w:rsidRPr="002D5FEF" w:rsidRDefault="002D5FEF" w:rsidP="002D5FE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Science fictions films often involve the discovery of new knowledge, life forms, or worlds.</w:t>
      </w:r>
    </w:p>
    <w:p w:rsidR="002D5FEF" w:rsidRPr="002D5FEF" w:rsidRDefault="002D5FEF" w:rsidP="002D5FE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They can be set on far planets or on earth </w:t>
      </w:r>
      <w:proofErr w:type="gramStart"/>
      <w:r w:rsidRPr="002D5FEF">
        <w:rPr>
          <w:rFonts w:ascii="Times New Roman" w:eastAsia="Times New Roman" w:hAnsi="Times New Roman" w:cs="Times New Roman"/>
          <w:sz w:val="24"/>
          <w:szCs w:val="24"/>
        </w:rPr>
        <w:t>in the near future</w:t>
      </w:r>
      <w:proofErr w:type="gramEnd"/>
      <w:r w:rsidRPr="002D5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FEF" w:rsidRPr="002D5FEF" w:rsidRDefault="002D5FEF" w:rsidP="002D5FE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A sci-fi film might feature bug-eyed monsters, giant mutant earth creatures, robots, super computers, and all different kinds of scientists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</w:rPr>
      </w:pPr>
      <w:r w:rsidRPr="002D5FEF">
        <w:rPr>
          <w:rFonts w:ascii="inherit" w:eastAsia="Times New Roman" w:hAnsi="inherit" w:cs="Times New Roman"/>
          <w:i/>
          <w:iCs/>
          <w:sz w:val="27"/>
          <w:szCs w:val="27"/>
        </w:rPr>
        <w:t>A Trip to the Moon</w:t>
      </w:r>
      <w:r w:rsidRPr="002D5FEF">
        <w:rPr>
          <w:rFonts w:ascii="inherit" w:eastAsia="Times New Roman" w:hAnsi="inherit" w:cs="Times New Roman"/>
          <w:sz w:val="27"/>
          <w:szCs w:val="27"/>
        </w:rPr>
        <w:t> </w:t>
      </w:r>
      <w:proofErr w:type="gramStart"/>
      <w:r w:rsidRPr="002D5FEF">
        <w:rPr>
          <w:rFonts w:ascii="inherit" w:eastAsia="Times New Roman" w:hAnsi="inherit" w:cs="Times New Roman"/>
          <w:sz w:val="27"/>
          <w:szCs w:val="27"/>
        </w:rPr>
        <w:t>( </w:t>
      </w:r>
      <w:r w:rsidRPr="002D5FEF">
        <w:rPr>
          <w:rFonts w:ascii="inherit" w:eastAsia="Times New Roman" w:hAnsi="inherit" w:cs="Times New Roman"/>
          <w:i/>
          <w:iCs/>
          <w:sz w:val="27"/>
          <w:szCs w:val="27"/>
        </w:rPr>
        <w:t>Le</w:t>
      </w:r>
      <w:proofErr w:type="gramEnd"/>
      <w:r w:rsidRPr="002D5FEF">
        <w:rPr>
          <w:rFonts w:ascii="inherit" w:eastAsia="Times New Roman" w:hAnsi="inherit" w:cs="Times New Roman"/>
          <w:i/>
          <w:iCs/>
          <w:sz w:val="27"/>
          <w:szCs w:val="27"/>
        </w:rPr>
        <w:t xml:space="preserve"> voyage dans la lune </w:t>
      </w:r>
      <w:r w:rsidRPr="002D5FEF">
        <w:rPr>
          <w:rFonts w:ascii="inherit" w:eastAsia="Times New Roman" w:hAnsi="inherit" w:cs="Times New Roman"/>
          <w:sz w:val="27"/>
          <w:szCs w:val="27"/>
        </w:rPr>
        <w:t>) (1902).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No discussion of science fiction film history can begin without mention of George </w:t>
      </w:r>
      <w:proofErr w:type="spellStart"/>
      <w:r w:rsidRPr="002D5FEF">
        <w:rPr>
          <w:rFonts w:ascii="Times New Roman" w:eastAsia="Times New Roman" w:hAnsi="Times New Roman" w:cs="Times New Roman"/>
          <w:sz w:val="24"/>
          <w:szCs w:val="24"/>
        </w:rPr>
        <w:t>Méliès</w:t>
      </w:r>
      <w:proofErr w:type="spellEnd"/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 and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A Trip to the Moon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2D5FEF">
        <w:rPr>
          <w:rFonts w:ascii="Times New Roman" w:eastAsia="Times New Roman" w:hAnsi="Times New Roman" w:cs="Times New Roman"/>
          <w:sz w:val="24"/>
          <w:szCs w:val="24"/>
        </w:rPr>
        <w:t>(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Le</w:t>
      </w:r>
      <w:proofErr w:type="gramEnd"/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voyage dans la lune 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) (1902).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As noted in previously, </w:t>
      </w:r>
      <w:proofErr w:type="spellStart"/>
      <w:r w:rsidRPr="002D5FEF">
        <w:rPr>
          <w:rFonts w:ascii="Times New Roman" w:eastAsia="Times New Roman" w:hAnsi="Times New Roman" w:cs="Times New Roman"/>
          <w:sz w:val="24"/>
          <w:szCs w:val="24"/>
        </w:rPr>
        <w:t>Méliès</w:t>
      </w:r>
      <w:proofErr w:type="spellEnd"/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 was an accomplished magician who recognized the potential of film as a medium for imagination and, in the case of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A Trip to the Moon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, futuristic speculation.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Based on moon travel novels by Jules Verne and H. G. Wells,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A Trip to the Moon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shows what might be thought of as pseudo technology used to send 'scientists' to the moon.</w:t>
      </w:r>
    </w:p>
    <w:p w:rsidR="002D5FEF" w:rsidRDefault="002D5FEF" w:rsidP="002D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EF" w:rsidRDefault="002D5FEF" w:rsidP="002D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EF" w:rsidRDefault="002D5FEF" w:rsidP="002D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EF" w:rsidRDefault="002D5FEF" w:rsidP="002D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EF" w:rsidRDefault="002D5FEF" w:rsidP="002D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</w:rPr>
      </w:pPr>
      <w:r w:rsidRPr="002D5FEF">
        <w:rPr>
          <w:rFonts w:ascii="inherit" w:eastAsia="Times New Roman" w:hAnsi="inherit" w:cs="Times New Roman"/>
          <w:sz w:val="27"/>
          <w:szCs w:val="27"/>
        </w:rPr>
        <w:lastRenderedPageBreak/>
        <w:t>Sub-plot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The term pseudo technology is appropriate in this instance.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2D5FEF">
        <w:rPr>
          <w:rFonts w:ascii="Times New Roman" w:eastAsia="Times New Roman" w:hAnsi="Times New Roman" w:cs="Times New Roman"/>
          <w:sz w:val="24"/>
          <w:szCs w:val="24"/>
        </w:rPr>
        <w:t>Méliès</w:t>
      </w:r>
      <w:proofErr w:type="spellEnd"/>
      <w:r w:rsidRPr="002D5FEF">
        <w:rPr>
          <w:rFonts w:ascii="Times New Roman" w:eastAsia="Times New Roman" w:hAnsi="Times New Roman" w:cs="Times New Roman"/>
          <w:sz w:val="24"/>
          <w:szCs w:val="24"/>
        </w:rPr>
        <w:t>' scientists ride to the moon in a shell shot from a cannon.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The cannon as a mode of space travel was popular with science fiction writers right up to the 1930's.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The problem with </w:t>
      </w:r>
      <w:proofErr w:type="gramStart"/>
      <w:r w:rsidRPr="002D5FEF">
        <w:rPr>
          <w:rFonts w:ascii="Times New Roman" w:eastAsia="Times New Roman" w:hAnsi="Times New Roman" w:cs="Times New Roman"/>
          <w:sz w:val="24"/>
          <w:szCs w:val="24"/>
        </w:rPr>
        <w:t>actually being</w:t>
      </w:r>
      <w:proofErr w:type="gramEnd"/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 fired from a cannon into space is the g forces would turn any passengers into - well, jelly.</w:t>
      </w:r>
    </w:p>
    <w:p w:rsidR="002D5FEF" w:rsidRDefault="002D5FEF" w:rsidP="002D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</w:rPr>
      </w:pPr>
      <w:r w:rsidRPr="002D5FEF">
        <w:rPr>
          <w:rFonts w:ascii="inherit" w:eastAsia="Times New Roman" w:hAnsi="inherit" w:cs="Times New Roman"/>
          <w:sz w:val="27"/>
          <w:szCs w:val="27"/>
        </w:rPr>
        <w:t>Metropolis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In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Metropolis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(1927), the great German film director Fritz Lang creates a visually stunning story of a future utopia / dystopia, where humans are divided into two distinct classes.  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Metropolis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is a film that reflects the technological anxieties of its time.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World War I graphically demonstrated the awful potential of new technologies, and Lang's film showed what might happen if science and technology were left unrestrained. This is a theme that is explored in countless science fiction films.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As discussed in previously,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Metropolis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is considered by many (though not all) critics to be a tour de force of lighting, design, and special effects used to create a vision of colossal buildings, subterranean factories, and robot goddesses.</w:t>
      </w:r>
    </w:p>
    <w:p w:rsidR="002D5FEF" w:rsidRDefault="002D5FEF" w:rsidP="002D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D5FEF">
        <w:rPr>
          <w:rFonts w:ascii="Times New Roman" w:eastAsia="Times New Roman" w:hAnsi="Times New Roman" w:cs="Times New Roman"/>
          <w:sz w:val="28"/>
          <w:szCs w:val="24"/>
        </w:rPr>
        <w:t>Sub-plot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Science fiction writer H. G. Wells hated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Metropolis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He wrote an extended critique condemning the film. He thought the film contained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"...almost every possible foolishness, cliché, platitude, and </w:t>
      </w:r>
      <w:proofErr w:type="spellStart"/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muddlement</w:t>
      </w:r>
      <w:proofErr w:type="spellEnd"/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about mechanical progress and progress in general."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It was partly in response to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Metropolis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that Wells wrote the screenplay for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Things to Come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in 1936.</w:t>
      </w:r>
    </w:p>
    <w:p w:rsidR="002D5FEF" w:rsidRDefault="002D5FEF" w:rsidP="002D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EF" w:rsidRDefault="002D5FEF" w:rsidP="002D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EF" w:rsidRDefault="002D5FEF" w:rsidP="002D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EF" w:rsidRDefault="002D5FEF" w:rsidP="002D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EF" w:rsidRDefault="002D5FEF" w:rsidP="002D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</w:rPr>
      </w:pPr>
      <w:r w:rsidRPr="002D5FEF">
        <w:rPr>
          <w:rFonts w:ascii="inherit" w:eastAsia="Times New Roman" w:hAnsi="inherit" w:cs="Times New Roman"/>
          <w:sz w:val="27"/>
          <w:szCs w:val="27"/>
        </w:rPr>
        <w:t>Soviet Science Fiction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The Soviet Union produced </w:t>
      </w:r>
      <w:proofErr w:type="gramStart"/>
      <w:r w:rsidRPr="002D5FEF">
        <w:rPr>
          <w:rFonts w:ascii="Times New Roman" w:eastAsia="Times New Roman" w:hAnsi="Times New Roman" w:cs="Times New Roman"/>
          <w:sz w:val="24"/>
          <w:szCs w:val="24"/>
        </w:rPr>
        <w:t>a number of</w:t>
      </w:r>
      <w:proofErr w:type="gramEnd"/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 significant science fiction films during the 1930's including </w:t>
      </w:r>
      <w:proofErr w:type="spellStart"/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Kosmicheskii</w:t>
      </w:r>
      <w:proofErr w:type="spellEnd"/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Reis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in 1936.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This version of a journey to the moon foreshadows the American / Soviet space race of the 1960's and featured realistic special effects.</w:t>
      </w:r>
    </w:p>
    <w:p w:rsidR="002D5FEF" w:rsidRPr="002D5FEF" w:rsidRDefault="002D5FEF" w:rsidP="002D5FEF">
      <w:pPr>
        <w:spacing w:after="100" w:afterAutospacing="1" w:line="240" w:lineRule="auto"/>
        <w:outlineLvl w:val="1"/>
        <w:rPr>
          <w:rFonts w:ascii="inherit" w:eastAsia="Times New Roman" w:hAnsi="inherit" w:cs="Times New Roman"/>
          <w:sz w:val="36"/>
          <w:szCs w:val="36"/>
        </w:rPr>
      </w:pPr>
      <w:proofErr w:type="spellStart"/>
      <w:r w:rsidRPr="002D5FEF">
        <w:rPr>
          <w:rFonts w:ascii="inherit" w:eastAsia="Times New Roman" w:hAnsi="inherit" w:cs="Times New Roman"/>
          <w:sz w:val="36"/>
          <w:szCs w:val="36"/>
        </w:rPr>
        <w:t>Post World</w:t>
      </w:r>
      <w:proofErr w:type="spellEnd"/>
      <w:r w:rsidRPr="002D5FEF">
        <w:rPr>
          <w:rFonts w:ascii="inherit" w:eastAsia="Times New Roman" w:hAnsi="inherit" w:cs="Times New Roman"/>
          <w:sz w:val="36"/>
          <w:szCs w:val="36"/>
        </w:rPr>
        <w:t xml:space="preserve"> War II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</w:rPr>
      </w:pPr>
      <w:r w:rsidRPr="002D5FEF">
        <w:rPr>
          <w:rFonts w:ascii="inherit" w:eastAsia="Times New Roman" w:hAnsi="inherit" w:cs="Times New Roman"/>
          <w:sz w:val="27"/>
          <w:szCs w:val="27"/>
        </w:rPr>
        <w:t>1950's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The 1950s was when science fiction film met the nuclear age and the Cold War.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In much the same way technological anxiety influenced films like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Metropolis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and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Things to Come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, the sociopolitical tensions of the 1950s inspired an extraordinary number of science fiction films.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While many of these films were what could be considered 'B' movies, there were a number that have had a lasting influence.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Some of the most important 1950s sci-fi include</w:t>
      </w:r>
    </w:p>
    <w:p w:rsidR="002D5FEF" w:rsidRPr="002D5FEF" w:rsidRDefault="002D5FEF" w:rsidP="002D5FEF">
      <w:pPr>
        <w:numPr>
          <w:ilvl w:val="0"/>
          <w:numId w:val="1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Destination Moon 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(1950)</w:t>
      </w:r>
    </w:p>
    <w:p w:rsidR="002D5FEF" w:rsidRPr="002D5FEF" w:rsidRDefault="002D5FEF" w:rsidP="002D5FEF">
      <w:pPr>
        <w:numPr>
          <w:ilvl w:val="0"/>
          <w:numId w:val="1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Forbidden Planet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(1951)</w:t>
      </w:r>
    </w:p>
    <w:p w:rsidR="002D5FEF" w:rsidRPr="002D5FEF" w:rsidRDefault="002D5FEF" w:rsidP="002D5FEF">
      <w:pPr>
        <w:numPr>
          <w:ilvl w:val="0"/>
          <w:numId w:val="1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The Day the Earth Stood Still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(1951)</w:t>
      </w:r>
    </w:p>
    <w:p w:rsidR="002D5FEF" w:rsidRPr="002D5FEF" w:rsidRDefault="002D5FEF" w:rsidP="002D5FEF">
      <w:pPr>
        <w:numPr>
          <w:ilvl w:val="0"/>
          <w:numId w:val="1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Byron Haskin's version of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War of the Worlds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(1953)</w:t>
      </w:r>
    </w:p>
    <w:p w:rsidR="002D5FEF" w:rsidRPr="002D5FEF" w:rsidRDefault="002D5FEF" w:rsidP="002D5FEF">
      <w:pPr>
        <w:numPr>
          <w:ilvl w:val="0"/>
          <w:numId w:val="1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and from Japan,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Gojira 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(1954).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The subtext of many of these films dealt with a fear of invasion by Cold War enemies or, in the case of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Gojira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, the threat (and repercussions) of nuclear war.</w:t>
      </w:r>
    </w:p>
    <w:p w:rsidR="002D5FEF" w:rsidRDefault="002D5FEF" w:rsidP="002D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</w:rPr>
      </w:pPr>
      <w:r w:rsidRPr="002D5FEF">
        <w:rPr>
          <w:rFonts w:ascii="inherit" w:eastAsia="Times New Roman" w:hAnsi="inherit" w:cs="Times New Roman"/>
          <w:sz w:val="27"/>
          <w:szCs w:val="27"/>
        </w:rPr>
        <w:t>1960's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One could probably point to 1968 as the most significant year of the decade for English-speaking science fiction film.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That year saw the release of both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Planet of the Apes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and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2001: A Space Odyssey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, the latter being one of the 'purest' science fiction films of all time - ultra-realistic technology based on available science and educated speculation about possible developments and events.</w:t>
      </w:r>
    </w:p>
    <w:p w:rsidR="002D5FEF" w:rsidRDefault="002D5FEF" w:rsidP="002D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EF" w:rsidRDefault="002D5FEF" w:rsidP="002D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EF" w:rsidRDefault="002D5FEF" w:rsidP="002D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EF" w:rsidRDefault="002D5FEF" w:rsidP="002D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1970's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The 1970s saw the development of the blockbuster science fiction film -</w:t>
      </w:r>
    </w:p>
    <w:p w:rsidR="002D5FEF" w:rsidRPr="002D5FEF" w:rsidRDefault="002D5FEF" w:rsidP="002D5FEF">
      <w:pPr>
        <w:numPr>
          <w:ilvl w:val="0"/>
          <w:numId w:val="2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Star Wars: Episode IV - A New Hope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(1977)</w:t>
      </w:r>
    </w:p>
    <w:p w:rsidR="002D5FEF" w:rsidRPr="002D5FEF" w:rsidRDefault="002D5FEF" w:rsidP="002D5FEF">
      <w:pPr>
        <w:numPr>
          <w:ilvl w:val="0"/>
          <w:numId w:val="2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Mad Max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(1979)</w:t>
      </w:r>
    </w:p>
    <w:p w:rsidR="002D5FEF" w:rsidRPr="002D5FEF" w:rsidRDefault="002D5FEF" w:rsidP="002D5FEF">
      <w:pPr>
        <w:numPr>
          <w:ilvl w:val="0"/>
          <w:numId w:val="2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Alien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(1979)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Though perhaps more fantasy than science fiction,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Star Wars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created a whole new audience appreciation for science fiction and special effects films.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The franchise would go on to be one of the most successful in film history and paved the way for the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Star </w:t>
      </w:r>
      <w:proofErr w:type="spellStart"/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Trek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2D5F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Alien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series.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Other significant and influential science fiction films of the 1970s include</w:t>
      </w:r>
    </w:p>
    <w:p w:rsidR="002D5FEF" w:rsidRPr="002D5FEF" w:rsidRDefault="002D5FEF" w:rsidP="002D5FEF">
      <w:pPr>
        <w:numPr>
          <w:ilvl w:val="0"/>
          <w:numId w:val="3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Silent Running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(1972)</w:t>
      </w:r>
    </w:p>
    <w:p w:rsidR="002D5FEF" w:rsidRPr="002D5FEF" w:rsidRDefault="002D5FEF" w:rsidP="002D5FEF">
      <w:pPr>
        <w:numPr>
          <w:ilvl w:val="0"/>
          <w:numId w:val="3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A Boy and His Dog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(1975) starring a young Don Johnson</w:t>
      </w:r>
    </w:p>
    <w:p w:rsidR="002D5FEF" w:rsidRPr="002D5FEF" w:rsidRDefault="002D5FEF" w:rsidP="002D5FEF">
      <w:pPr>
        <w:numPr>
          <w:ilvl w:val="0"/>
          <w:numId w:val="3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Black Moon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 directed by Louis </w:t>
      </w:r>
      <w:proofErr w:type="spellStart"/>
      <w:r w:rsidRPr="002D5FEF">
        <w:rPr>
          <w:rFonts w:ascii="Times New Roman" w:eastAsia="Times New Roman" w:hAnsi="Times New Roman" w:cs="Times New Roman"/>
          <w:sz w:val="24"/>
          <w:szCs w:val="24"/>
        </w:rPr>
        <w:t>Malle</w:t>
      </w:r>
      <w:proofErr w:type="spellEnd"/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 in 1975</w:t>
      </w:r>
    </w:p>
    <w:p w:rsidR="002D5FEF" w:rsidRPr="002D5FEF" w:rsidRDefault="002D5FEF" w:rsidP="002D5FEF">
      <w:pPr>
        <w:numPr>
          <w:ilvl w:val="0"/>
          <w:numId w:val="3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Steven Spielberg's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Close Encounters of the Third Kind (1977)</w:t>
      </w:r>
    </w:p>
    <w:p w:rsidR="002D5FEF" w:rsidRPr="002D5FEF" w:rsidRDefault="002D5FEF" w:rsidP="002D5FEF">
      <w:pPr>
        <w:numPr>
          <w:ilvl w:val="0"/>
          <w:numId w:val="3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1978 remake of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Invasion of the Body Snatchers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FEF" w:rsidRDefault="002D5FEF" w:rsidP="002D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D5FEF">
        <w:rPr>
          <w:rFonts w:ascii="Times New Roman" w:eastAsia="Times New Roman" w:hAnsi="Times New Roman" w:cs="Times New Roman"/>
          <w:sz w:val="28"/>
          <w:szCs w:val="24"/>
        </w:rPr>
        <w:t>1980's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Computer generated imagery, or CGI, began to be used in science fictions films in the 1980s.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We will explore this important advance in filmmaking technology in the lesson on special effects.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It is interesting to note early examples of CGI elements can be found in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Tron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(1982) and Michael Crichton's </w:t>
      </w:r>
      <w:proofErr w:type="gramStart"/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Looker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2D5FEF">
        <w:rPr>
          <w:rFonts w:ascii="Times New Roman" w:eastAsia="Times New Roman" w:hAnsi="Times New Roman" w:cs="Times New Roman"/>
          <w:sz w:val="24"/>
          <w:szCs w:val="24"/>
        </w:rPr>
        <w:t>1981).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Mel Gibson reprised his Australian post-apocalyptic hero in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Mad Max 2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(1981).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Director John Carpenter used state of the art practical special effects (stop motion, puppetry, makeup, etc.) in a remake of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The Thing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(1982).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Blade Runner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(1982) showcased Ridley Scott's sci-fi, neo-noir dystopian version of the future (and included a nod to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Metropolis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Canadian David Cronenberg directed </w:t>
      </w:r>
      <w:proofErr w:type="spellStart"/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Videodrome</w:t>
      </w:r>
      <w:proofErr w:type="spellEnd"/>
      <w:r w:rsidRPr="002D5FEF">
        <w:rPr>
          <w:rFonts w:ascii="Times New Roman" w:eastAsia="Times New Roman" w:hAnsi="Times New Roman" w:cs="Times New Roman"/>
          <w:sz w:val="24"/>
          <w:szCs w:val="24"/>
        </w:rPr>
        <w:t> in 1983. This film has been called both science fiction and horror because it portrays technology run amuck in a very graphic manner.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Cronenberg would go on to direct another fascinating science fiction horror flick in 1986 - a remake of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The Fly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FEF" w:rsidRDefault="002D5FEF" w:rsidP="002D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</w:rPr>
      </w:pPr>
      <w:r w:rsidRPr="002D5FEF">
        <w:rPr>
          <w:rFonts w:ascii="inherit" w:eastAsia="Times New Roman" w:hAnsi="inherit" w:cs="Times New Roman"/>
          <w:sz w:val="27"/>
          <w:szCs w:val="27"/>
        </w:rPr>
        <w:t>The Fly (1986)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The Fly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is noteworthy as it is the 'biological' version of tapping into audience anxiety.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Like the 1950s alien invasion films (think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War of the Worlds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and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Invasion of the Body Snatchers</w:t>
      </w:r>
      <w:proofErr w:type="gramStart"/>
      <w:r w:rsidRPr="002D5FEF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Fly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addressed a prominent sociocultural fear of the day - the AIDS epidemic.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Jeff Goldblum plays scientist Seth </w:t>
      </w:r>
      <w:proofErr w:type="spellStart"/>
      <w:r w:rsidRPr="002D5FEF">
        <w:rPr>
          <w:rFonts w:ascii="Times New Roman" w:eastAsia="Times New Roman" w:hAnsi="Times New Roman" w:cs="Times New Roman"/>
          <w:sz w:val="24"/>
          <w:szCs w:val="24"/>
        </w:rPr>
        <w:t>Brundle</w:t>
      </w:r>
      <w:proofErr w:type="spellEnd"/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5FEF">
        <w:rPr>
          <w:rFonts w:ascii="Times New Roman" w:eastAsia="Times New Roman" w:hAnsi="Times New Roman" w:cs="Times New Roman"/>
          <w:sz w:val="24"/>
          <w:szCs w:val="24"/>
        </w:rPr>
        <w:t>Brundle</w:t>
      </w:r>
      <w:proofErr w:type="spellEnd"/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 makes the classic mistake of experimenting on himself - in this case, transporting himself across the room.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The experiment goes horribly wrong, as </w:t>
      </w:r>
      <w:proofErr w:type="spellStart"/>
      <w:r w:rsidRPr="002D5FEF">
        <w:rPr>
          <w:rFonts w:ascii="Times New Roman" w:eastAsia="Times New Roman" w:hAnsi="Times New Roman" w:cs="Times New Roman"/>
          <w:sz w:val="24"/>
          <w:szCs w:val="24"/>
        </w:rPr>
        <w:t>Brundle</w:t>
      </w:r>
      <w:proofErr w:type="spellEnd"/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 realizes he has inadvertently mixed a fly's DNA with his own. His biological transformation becomes a kind of metaphor for the devastation of AIDS and, in the more classic sense, a warning about playing God and manipulating nature.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Just for fun, have a look at the trailer for Cronenberg's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The Fly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at IMDb.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Arial" w:eastAsia="Times New Roman" w:hAnsi="Arial" w:cs="Arial"/>
          <w:b/>
          <w:bCs/>
          <w:sz w:val="24"/>
          <w:szCs w:val="24"/>
        </w:rPr>
        <w:t>Review - </w:t>
      </w:r>
      <w:hyperlink r:id="rId5" w:tgtFrame="_blank" w:history="1">
        <w:r w:rsidRPr="002D5FEF">
          <w:rPr>
            <w:rFonts w:ascii="Times New Roman" w:eastAsia="Times New Roman" w:hAnsi="Times New Roman" w:cs="Times New Roman"/>
            <w:color w:val="2C2A29"/>
            <w:sz w:val="24"/>
            <w:szCs w:val="24"/>
            <w:u w:val="single"/>
          </w:rPr>
          <w:t>The Fly</w:t>
        </w:r>
      </w:hyperlink>
    </w:p>
    <w:p w:rsidR="002D5FEF" w:rsidRDefault="002D5FEF" w:rsidP="002D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The Modern Era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Science fiction has remained one of the world's most popular genres. Films that reflect both our fears and hopes for the future are produced every year.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Some themes examined in more recent films include -</w:t>
      </w:r>
    </w:p>
    <w:p w:rsidR="002D5FEF" w:rsidRPr="002D5FEF" w:rsidRDefault="002D5FEF" w:rsidP="002D5FEF">
      <w:pPr>
        <w:numPr>
          <w:ilvl w:val="0"/>
          <w:numId w:val="4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law and order - </w:t>
      </w:r>
      <w:proofErr w:type="spellStart"/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Timecop</w:t>
      </w:r>
      <w:proofErr w:type="spellEnd"/>
      <w:r w:rsidRPr="002D5FEF">
        <w:rPr>
          <w:rFonts w:ascii="Times New Roman" w:eastAsia="Times New Roman" w:hAnsi="Times New Roman" w:cs="Times New Roman"/>
          <w:sz w:val="24"/>
          <w:szCs w:val="24"/>
        </w:rPr>
        <w:t> (1994) and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Strange Days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(1995) </w:t>
      </w:r>
    </w:p>
    <w:p w:rsidR="002D5FEF" w:rsidRPr="002D5FEF" w:rsidRDefault="002D5FEF" w:rsidP="002D5FEF">
      <w:pPr>
        <w:numPr>
          <w:ilvl w:val="0"/>
          <w:numId w:val="4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genetic engineering -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Gattaca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(1997)</w:t>
      </w:r>
    </w:p>
    <w:p w:rsidR="002D5FEF" w:rsidRPr="002D5FEF" w:rsidRDefault="002D5FEF" w:rsidP="002D5FEF">
      <w:pPr>
        <w:numPr>
          <w:ilvl w:val="0"/>
          <w:numId w:val="4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alien invasions -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Independence Day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(1996)</w:t>
      </w:r>
    </w:p>
    <w:p w:rsidR="002D5FEF" w:rsidRPr="002D5FEF" w:rsidRDefault="002D5FEF" w:rsidP="002D5FEF">
      <w:pPr>
        <w:numPr>
          <w:ilvl w:val="0"/>
          <w:numId w:val="4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religion -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Contact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(1997)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Japanese director Mamoru </w:t>
      </w:r>
      <w:proofErr w:type="spellStart"/>
      <w:r w:rsidRPr="002D5FEF">
        <w:rPr>
          <w:rFonts w:ascii="Times New Roman" w:eastAsia="Times New Roman" w:hAnsi="Times New Roman" w:cs="Times New Roman"/>
          <w:sz w:val="24"/>
          <w:szCs w:val="24"/>
        </w:rPr>
        <w:t>Oshii's</w:t>
      </w:r>
      <w:proofErr w:type="spellEnd"/>
      <w:r w:rsidRPr="002D5F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Ghost in the Shell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 (1995) is an animated science fiction film that deals with cyborgs and spirituality. The film was one of the first to blend </w:t>
      </w:r>
      <w:proofErr w:type="spellStart"/>
      <w:r w:rsidRPr="002D5FEF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 animation and </w:t>
      </w:r>
      <w:proofErr w:type="gramStart"/>
      <w:r w:rsidRPr="002D5FEF">
        <w:rPr>
          <w:rFonts w:ascii="Times New Roman" w:eastAsia="Times New Roman" w:hAnsi="Times New Roman" w:cs="Times New Roman"/>
          <w:sz w:val="24"/>
          <w:szCs w:val="24"/>
        </w:rPr>
        <w:t>computer generated</w:t>
      </w:r>
      <w:proofErr w:type="gramEnd"/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 imagery (CGI).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In 1999, Larry and Andy Wachowski wrote and directed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The Matrix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This 'techno-thriller' is a groundbreaking work of CGI and action. The basic premise is one that has been seen before -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The Terminator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(1984) for example - where the machines rebel against their human masters. It is the stylish use of the latest CGI and the mishmash of genres under the sci-fi umbrella that make the film so fun to watch.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Other films along the same techno-thriller vein would include Steven Spielberg's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Minority Report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(2002) and his remake of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War of the Worlds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(2005).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Science fiction and psychological drama combine in Steven </w:t>
      </w:r>
      <w:proofErr w:type="spellStart"/>
      <w:r w:rsidRPr="002D5FEF">
        <w:rPr>
          <w:rFonts w:ascii="Times New Roman" w:eastAsia="Times New Roman" w:hAnsi="Times New Roman" w:cs="Times New Roman"/>
          <w:sz w:val="24"/>
          <w:szCs w:val="24"/>
        </w:rPr>
        <w:t>Sodorbergh's</w:t>
      </w:r>
      <w:proofErr w:type="spellEnd"/>
      <w:r w:rsidRPr="002D5F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Solaris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(2002), a remake (have you noticed there seem to be a lot of remakes in the science fiction genre?) of a well-crafted Soviet Union film from 1972.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Similar ideas / themes are explored in the Michel </w:t>
      </w:r>
      <w:proofErr w:type="spellStart"/>
      <w:r w:rsidRPr="002D5FEF">
        <w:rPr>
          <w:rFonts w:ascii="Times New Roman" w:eastAsia="Times New Roman" w:hAnsi="Times New Roman" w:cs="Times New Roman"/>
          <w:sz w:val="24"/>
          <w:szCs w:val="24"/>
        </w:rPr>
        <w:t>Gondry</w:t>
      </w:r>
      <w:proofErr w:type="spellEnd"/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 film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Eternal Sunshine of the Spotless Mind 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(2004).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Science fiction and comedy might not be the most common genre mash, but there have been a few attempts including</w:t>
      </w:r>
    </w:p>
    <w:p w:rsidR="002D5FEF" w:rsidRPr="002D5FEF" w:rsidRDefault="002D5FEF" w:rsidP="002D5FEF">
      <w:pPr>
        <w:numPr>
          <w:ilvl w:val="0"/>
          <w:numId w:val="5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Spaceballs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(1987)</w:t>
      </w:r>
    </w:p>
    <w:p w:rsidR="002D5FEF" w:rsidRPr="002D5FEF" w:rsidRDefault="002D5FEF" w:rsidP="002D5FEF">
      <w:pPr>
        <w:numPr>
          <w:ilvl w:val="0"/>
          <w:numId w:val="5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Mars Attacks!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(1996)</w:t>
      </w:r>
    </w:p>
    <w:p w:rsidR="002D5FEF" w:rsidRPr="002D5FEF" w:rsidRDefault="002D5FEF" w:rsidP="002D5FEF">
      <w:pPr>
        <w:numPr>
          <w:ilvl w:val="0"/>
          <w:numId w:val="5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the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Men in Black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series</w:t>
      </w:r>
    </w:p>
    <w:p w:rsidR="002D5FEF" w:rsidRPr="002D5FEF" w:rsidRDefault="002D5FEF" w:rsidP="002D5FEF">
      <w:pPr>
        <w:numPr>
          <w:ilvl w:val="0"/>
          <w:numId w:val="5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The Hitchhikers Guide to the Galaxy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(2005)</w:t>
      </w:r>
    </w:p>
    <w:p w:rsidR="002D5FEF" w:rsidRPr="002D5FEF" w:rsidRDefault="002D5FEF" w:rsidP="002D5FEF">
      <w:pPr>
        <w:numPr>
          <w:ilvl w:val="0"/>
          <w:numId w:val="5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Paul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(2011).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Aliens invading the earth is one of the most popular plot lines in science fiction films and more recent examples would include</w:t>
      </w:r>
    </w:p>
    <w:p w:rsidR="002D5FEF" w:rsidRPr="002D5FEF" w:rsidRDefault="002D5FEF" w:rsidP="002D5FEF">
      <w:pPr>
        <w:numPr>
          <w:ilvl w:val="0"/>
          <w:numId w:val="6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Independence Day</w:t>
      </w:r>
    </w:p>
    <w:p w:rsidR="002D5FEF" w:rsidRPr="002D5FEF" w:rsidRDefault="002D5FEF" w:rsidP="002D5FEF">
      <w:pPr>
        <w:numPr>
          <w:ilvl w:val="0"/>
          <w:numId w:val="6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Transformers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(2007)</w:t>
      </w:r>
    </w:p>
    <w:p w:rsidR="002D5FEF" w:rsidRPr="002D5FEF" w:rsidRDefault="002D5FEF" w:rsidP="002D5FEF">
      <w:pPr>
        <w:numPr>
          <w:ilvl w:val="0"/>
          <w:numId w:val="6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The Day the Earth Stood Still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(another remake) (2008)</w:t>
      </w:r>
    </w:p>
    <w:p w:rsidR="002D5FEF" w:rsidRPr="002D5FEF" w:rsidRDefault="002D5FEF" w:rsidP="002D5FEF">
      <w:pPr>
        <w:numPr>
          <w:ilvl w:val="0"/>
          <w:numId w:val="6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The Thing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(the third remake) (2011)</w:t>
      </w:r>
    </w:p>
    <w:p w:rsidR="002D5FEF" w:rsidRPr="002D5FEF" w:rsidRDefault="002D5FEF" w:rsidP="002D5FEF">
      <w:pPr>
        <w:numPr>
          <w:ilvl w:val="0"/>
          <w:numId w:val="6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>the South African thriller </w:t>
      </w: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District 9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(2009)</w:t>
      </w:r>
    </w:p>
    <w:p w:rsidR="002D5FEF" w:rsidRPr="002D5FEF" w:rsidRDefault="002D5FEF" w:rsidP="002D5FEF">
      <w:pPr>
        <w:numPr>
          <w:ilvl w:val="0"/>
          <w:numId w:val="6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Avatar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(where the humans are the alien invaders) (2009)</w:t>
      </w:r>
    </w:p>
    <w:p w:rsidR="002D5FEF" w:rsidRPr="002D5FEF" w:rsidRDefault="002D5FEF" w:rsidP="002D5FEF">
      <w:pPr>
        <w:numPr>
          <w:ilvl w:val="0"/>
          <w:numId w:val="6"/>
        </w:numPr>
        <w:shd w:val="clear" w:color="auto" w:fill="D5F2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i/>
          <w:iCs/>
          <w:sz w:val="24"/>
          <w:szCs w:val="24"/>
        </w:rPr>
        <w:t>Super 8</w:t>
      </w:r>
      <w:r w:rsidRPr="002D5FEF">
        <w:rPr>
          <w:rFonts w:ascii="Times New Roman" w:eastAsia="Times New Roman" w:hAnsi="Times New Roman" w:cs="Times New Roman"/>
          <w:sz w:val="24"/>
          <w:szCs w:val="24"/>
        </w:rPr>
        <w:t> (2011)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The science fiction genre has been around </w:t>
      </w:r>
      <w:proofErr w:type="gramStart"/>
      <w:r w:rsidRPr="002D5FEF">
        <w:rPr>
          <w:rFonts w:ascii="Times New Roman" w:eastAsia="Times New Roman" w:hAnsi="Times New Roman" w:cs="Times New Roman"/>
          <w:sz w:val="24"/>
          <w:szCs w:val="24"/>
        </w:rPr>
        <w:t>as long as</w:t>
      </w:r>
      <w:proofErr w:type="gramEnd"/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 films themselves.</w:t>
      </w:r>
    </w:p>
    <w:p w:rsidR="002D5FEF" w:rsidRPr="002D5FEF" w:rsidRDefault="002D5FEF" w:rsidP="002D5FEF">
      <w:pPr>
        <w:shd w:val="clear" w:color="auto" w:fill="D5F2F7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As George </w:t>
      </w:r>
      <w:proofErr w:type="spellStart"/>
      <w:r w:rsidRPr="002D5FEF">
        <w:rPr>
          <w:rFonts w:ascii="Times New Roman" w:eastAsia="Times New Roman" w:hAnsi="Times New Roman" w:cs="Times New Roman"/>
          <w:sz w:val="24"/>
          <w:szCs w:val="24"/>
        </w:rPr>
        <w:t>Méliès</w:t>
      </w:r>
      <w:proofErr w:type="spellEnd"/>
      <w:r w:rsidRPr="002D5FEF">
        <w:rPr>
          <w:rFonts w:ascii="Times New Roman" w:eastAsia="Times New Roman" w:hAnsi="Times New Roman" w:cs="Times New Roman"/>
          <w:sz w:val="24"/>
          <w:szCs w:val="24"/>
        </w:rPr>
        <w:t xml:space="preserve"> proved, film is a medium well-suited for exploring the unknown, imagining the future, and facing our fears.</w:t>
      </w:r>
    </w:p>
    <w:p w:rsidR="002D5FEF" w:rsidRDefault="002D5FEF"/>
    <w:p w:rsidR="005F3815" w:rsidRDefault="005F3815"/>
    <w:p w:rsidR="005F3815" w:rsidRDefault="005F3815"/>
    <w:p w:rsidR="005F3815" w:rsidRDefault="005F3815"/>
    <w:p w:rsidR="005F3815" w:rsidRDefault="005F3815"/>
    <w:p w:rsidR="005F3815" w:rsidRDefault="005F3815"/>
    <w:p w:rsidR="005F3815" w:rsidRDefault="005F3815">
      <w:bookmarkStart w:id="0" w:name="_GoBack"/>
      <w:bookmarkEnd w:id="0"/>
    </w:p>
    <w:p w:rsidR="005F3815" w:rsidRDefault="005F3815" w:rsidP="005F3815">
      <w:pPr>
        <w:pStyle w:val="Heading1"/>
        <w:shd w:val="clear" w:color="auto" w:fill="FFFFFF"/>
        <w:rPr>
          <w:rFonts w:ascii="Arial" w:hAnsi="Arial" w:cs="Arial"/>
          <w:color w:val="2C2A29"/>
        </w:rPr>
      </w:pPr>
      <w:r>
        <w:rPr>
          <w:rFonts w:ascii="Arial" w:hAnsi="Arial" w:cs="Arial"/>
          <w:b/>
          <w:bCs/>
          <w:color w:val="2C2A29"/>
        </w:rPr>
        <w:t>Metropolis - Anime version</w:t>
      </w:r>
    </w:p>
    <w:p w:rsidR="005F3815" w:rsidRDefault="005F3815" w:rsidP="005F3815">
      <w:pPr>
        <w:pStyle w:val="NormalWeb"/>
        <w:spacing w:before="0" w:beforeAutospacing="0"/>
      </w:pPr>
      <w:r>
        <w:t>One of the prescribed films is the anime version of </w:t>
      </w:r>
      <w:r>
        <w:rPr>
          <w:rStyle w:val="Emphasis"/>
        </w:rPr>
        <w:t>Metropolis</w:t>
      </w:r>
      <w:r>
        <w:t> (2001) directed by Rintaro.</w:t>
      </w:r>
    </w:p>
    <w:p w:rsidR="005F3815" w:rsidRDefault="005F3815" w:rsidP="005F3815">
      <w:pPr>
        <w:pStyle w:val="NormalWeb"/>
        <w:spacing w:before="0" w:beforeAutospacing="0"/>
      </w:pPr>
      <w:r>
        <w:t>View the prescribed film and answer the following prompt -</w:t>
      </w:r>
    </w:p>
    <w:p w:rsidR="005F3815" w:rsidRDefault="005F3815" w:rsidP="005F3815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What is one issue that touches upon the past or the future?</w:t>
      </w:r>
    </w:p>
    <w:p w:rsidR="005F3815" w:rsidRDefault="005F3815" w:rsidP="005F3815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How is this expressed by the cinematic language of Metropolis?  </w:t>
      </w:r>
    </w:p>
    <w:p w:rsidR="005F3815" w:rsidRDefault="005F3815" w:rsidP="005F3815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What is the filmmaker trying to express to the audience?</w:t>
      </w:r>
    </w:p>
    <w:p w:rsidR="005F3815" w:rsidRDefault="005F3815" w:rsidP="005F3815">
      <w:pPr>
        <w:pStyle w:val="NormalWeb"/>
        <w:spacing w:before="0" w:beforeAutospacing="0"/>
      </w:pPr>
      <w:r>
        <w:t>Contribute your responses into the Discussion.</w:t>
      </w:r>
    </w:p>
    <w:p w:rsidR="005F3815" w:rsidRDefault="005F3815"/>
    <w:sectPr w:rsidR="005F3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222"/>
    <w:multiLevelType w:val="multilevel"/>
    <w:tmpl w:val="FD72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370A1"/>
    <w:multiLevelType w:val="multilevel"/>
    <w:tmpl w:val="2592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B0C74"/>
    <w:multiLevelType w:val="multilevel"/>
    <w:tmpl w:val="FEEC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B1BDA"/>
    <w:multiLevelType w:val="multilevel"/>
    <w:tmpl w:val="5000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16728"/>
    <w:multiLevelType w:val="multilevel"/>
    <w:tmpl w:val="5D08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B2D09"/>
    <w:multiLevelType w:val="multilevel"/>
    <w:tmpl w:val="DFD2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23EE3"/>
    <w:multiLevelType w:val="multilevel"/>
    <w:tmpl w:val="B720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EF"/>
    <w:rsid w:val="00006DFD"/>
    <w:rsid w:val="0001162A"/>
    <w:rsid w:val="0002155C"/>
    <w:rsid w:val="0002187C"/>
    <w:rsid w:val="00025A91"/>
    <w:rsid w:val="00027F25"/>
    <w:rsid w:val="00032B09"/>
    <w:rsid w:val="00034AFA"/>
    <w:rsid w:val="00035ECF"/>
    <w:rsid w:val="00044B36"/>
    <w:rsid w:val="0005116D"/>
    <w:rsid w:val="00051213"/>
    <w:rsid w:val="0005390F"/>
    <w:rsid w:val="0005738E"/>
    <w:rsid w:val="000611A0"/>
    <w:rsid w:val="00071C21"/>
    <w:rsid w:val="0007572D"/>
    <w:rsid w:val="0007734C"/>
    <w:rsid w:val="00082774"/>
    <w:rsid w:val="00082792"/>
    <w:rsid w:val="000845AE"/>
    <w:rsid w:val="00091179"/>
    <w:rsid w:val="000912A4"/>
    <w:rsid w:val="000A0496"/>
    <w:rsid w:val="000A1653"/>
    <w:rsid w:val="000A37E0"/>
    <w:rsid w:val="000B05AE"/>
    <w:rsid w:val="000B557C"/>
    <w:rsid w:val="000B5BAB"/>
    <w:rsid w:val="000B6285"/>
    <w:rsid w:val="000B6E72"/>
    <w:rsid w:val="000C01DF"/>
    <w:rsid w:val="000C096A"/>
    <w:rsid w:val="000C5D6A"/>
    <w:rsid w:val="000C6155"/>
    <w:rsid w:val="000D2645"/>
    <w:rsid w:val="000D44E9"/>
    <w:rsid w:val="000E0F47"/>
    <w:rsid w:val="000E6112"/>
    <w:rsid w:val="000F4DD1"/>
    <w:rsid w:val="00105075"/>
    <w:rsid w:val="00110112"/>
    <w:rsid w:val="001118D3"/>
    <w:rsid w:val="00113A76"/>
    <w:rsid w:val="0011499F"/>
    <w:rsid w:val="001231C6"/>
    <w:rsid w:val="00123473"/>
    <w:rsid w:val="001236E6"/>
    <w:rsid w:val="00127649"/>
    <w:rsid w:val="00127EF2"/>
    <w:rsid w:val="00134771"/>
    <w:rsid w:val="001355BE"/>
    <w:rsid w:val="001377F9"/>
    <w:rsid w:val="001504CA"/>
    <w:rsid w:val="00150B32"/>
    <w:rsid w:val="00154D13"/>
    <w:rsid w:val="00156B5B"/>
    <w:rsid w:val="00161DF9"/>
    <w:rsid w:val="001663DF"/>
    <w:rsid w:val="001664EF"/>
    <w:rsid w:val="0017203B"/>
    <w:rsid w:val="001750E9"/>
    <w:rsid w:val="001803A5"/>
    <w:rsid w:val="00183B40"/>
    <w:rsid w:val="00184973"/>
    <w:rsid w:val="00186D9F"/>
    <w:rsid w:val="00191015"/>
    <w:rsid w:val="00196DCB"/>
    <w:rsid w:val="00197F3A"/>
    <w:rsid w:val="001A0AA4"/>
    <w:rsid w:val="001A0EAE"/>
    <w:rsid w:val="001A6F0C"/>
    <w:rsid w:val="001A7F3C"/>
    <w:rsid w:val="001B3674"/>
    <w:rsid w:val="001C0BF2"/>
    <w:rsid w:val="001C6432"/>
    <w:rsid w:val="001C789D"/>
    <w:rsid w:val="001C7F07"/>
    <w:rsid w:val="001D3F5C"/>
    <w:rsid w:val="001D411D"/>
    <w:rsid w:val="001E7093"/>
    <w:rsid w:val="001F3E7E"/>
    <w:rsid w:val="001F5392"/>
    <w:rsid w:val="001F7657"/>
    <w:rsid w:val="002002FF"/>
    <w:rsid w:val="00207CCD"/>
    <w:rsid w:val="002129D8"/>
    <w:rsid w:val="00212E6D"/>
    <w:rsid w:val="002130A0"/>
    <w:rsid w:val="00213889"/>
    <w:rsid w:val="00216586"/>
    <w:rsid w:val="002165B8"/>
    <w:rsid w:val="00216B24"/>
    <w:rsid w:val="002222B9"/>
    <w:rsid w:val="00226559"/>
    <w:rsid w:val="00226978"/>
    <w:rsid w:val="002302AA"/>
    <w:rsid w:val="002334FA"/>
    <w:rsid w:val="00234FA3"/>
    <w:rsid w:val="002404EF"/>
    <w:rsid w:val="002428A6"/>
    <w:rsid w:val="0024707B"/>
    <w:rsid w:val="002520E0"/>
    <w:rsid w:val="00256595"/>
    <w:rsid w:val="00271424"/>
    <w:rsid w:val="00272B6F"/>
    <w:rsid w:val="00273942"/>
    <w:rsid w:val="002754BB"/>
    <w:rsid w:val="00276204"/>
    <w:rsid w:val="0027732B"/>
    <w:rsid w:val="00277E0B"/>
    <w:rsid w:val="002807D7"/>
    <w:rsid w:val="00281165"/>
    <w:rsid w:val="002813FD"/>
    <w:rsid w:val="00282AB2"/>
    <w:rsid w:val="00291DA4"/>
    <w:rsid w:val="00293F41"/>
    <w:rsid w:val="00294954"/>
    <w:rsid w:val="002A01F4"/>
    <w:rsid w:val="002A1488"/>
    <w:rsid w:val="002B14EC"/>
    <w:rsid w:val="002C6F8D"/>
    <w:rsid w:val="002C719D"/>
    <w:rsid w:val="002D3877"/>
    <w:rsid w:val="002D424F"/>
    <w:rsid w:val="002D46AE"/>
    <w:rsid w:val="002D5FEF"/>
    <w:rsid w:val="002D6889"/>
    <w:rsid w:val="002E306C"/>
    <w:rsid w:val="002F21FA"/>
    <w:rsid w:val="002F2CC9"/>
    <w:rsid w:val="002F4A4E"/>
    <w:rsid w:val="00303338"/>
    <w:rsid w:val="0030424A"/>
    <w:rsid w:val="00307222"/>
    <w:rsid w:val="0031126A"/>
    <w:rsid w:val="00315891"/>
    <w:rsid w:val="00317930"/>
    <w:rsid w:val="00337B73"/>
    <w:rsid w:val="00342DEE"/>
    <w:rsid w:val="00343936"/>
    <w:rsid w:val="003457DF"/>
    <w:rsid w:val="00347D48"/>
    <w:rsid w:val="00347E11"/>
    <w:rsid w:val="00361985"/>
    <w:rsid w:val="00363126"/>
    <w:rsid w:val="003645FE"/>
    <w:rsid w:val="00370E1B"/>
    <w:rsid w:val="00372F6E"/>
    <w:rsid w:val="0037492F"/>
    <w:rsid w:val="00377344"/>
    <w:rsid w:val="00377B97"/>
    <w:rsid w:val="00385184"/>
    <w:rsid w:val="0038693E"/>
    <w:rsid w:val="00386D84"/>
    <w:rsid w:val="00386E1A"/>
    <w:rsid w:val="003909B7"/>
    <w:rsid w:val="00391DF7"/>
    <w:rsid w:val="00394840"/>
    <w:rsid w:val="0039518F"/>
    <w:rsid w:val="00396D9A"/>
    <w:rsid w:val="003A12AE"/>
    <w:rsid w:val="003A205E"/>
    <w:rsid w:val="003A3FB5"/>
    <w:rsid w:val="003A636F"/>
    <w:rsid w:val="003A6693"/>
    <w:rsid w:val="003B6B71"/>
    <w:rsid w:val="003D376A"/>
    <w:rsid w:val="003D7B12"/>
    <w:rsid w:val="003F6E16"/>
    <w:rsid w:val="003F791E"/>
    <w:rsid w:val="00400251"/>
    <w:rsid w:val="00400380"/>
    <w:rsid w:val="00400DFA"/>
    <w:rsid w:val="00400EBB"/>
    <w:rsid w:val="00401430"/>
    <w:rsid w:val="00405ACB"/>
    <w:rsid w:val="00405B9C"/>
    <w:rsid w:val="00410CB2"/>
    <w:rsid w:val="00411099"/>
    <w:rsid w:val="0041372E"/>
    <w:rsid w:val="004142FC"/>
    <w:rsid w:val="00417531"/>
    <w:rsid w:val="004176A6"/>
    <w:rsid w:val="00417C7A"/>
    <w:rsid w:val="00420C4A"/>
    <w:rsid w:val="00421C1B"/>
    <w:rsid w:val="00424693"/>
    <w:rsid w:val="004246F9"/>
    <w:rsid w:val="00426439"/>
    <w:rsid w:val="00426B80"/>
    <w:rsid w:val="00430A55"/>
    <w:rsid w:val="004452CC"/>
    <w:rsid w:val="0044603D"/>
    <w:rsid w:val="00453277"/>
    <w:rsid w:val="004538E0"/>
    <w:rsid w:val="00456A6F"/>
    <w:rsid w:val="00457040"/>
    <w:rsid w:val="00460A5F"/>
    <w:rsid w:val="00461C3B"/>
    <w:rsid w:val="00486504"/>
    <w:rsid w:val="00486913"/>
    <w:rsid w:val="004936FC"/>
    <w:rsid w:val="0049668E"/>
    <w:rsid w:val="004A449E"/>
    <w:rsid w:val="004A4AFB"/>
    <w:rsid w:val="004A58FA"/>
    <w:rsid w:val="004A5EA7"/>
    <w:rsid w:val="004A770C"/>
    <w:rsid w:val="004A7EFF"/>
    <w:rsid w:val="004B49C5"/>
    <w:rsid w:val="004B4B4B"/>
    <w:rsid w:val="004B5010"/>
    <w:rsid w:val="004B5448"/>
    <w:rsid w:val="004C01CB"/>
    <w:rsid w:val="004C0FD8"/>
    <w:rsid w:val="004C1E68"/>
    <w:rsid w:val="004C292C"/>
    <w:rsid w:val="004C3CED"/>
    <w:rsid w:val="004C475E"/>
    <w:rsid w:val="004C4BA8"/>
    <w:rsid w:val="004C5C3B"/>
    <w:rsid w:val="004C624E"/>
    <w:rsid w:val="004D7B92"/>
    <w:rsid w:val="004D7EA4"/>
    <w:rsid w:val="004E556E"/>
    <w:rsid w:val="004F148C"/>
    <w:rsid w:val="004F2E83"/>
    <w:rsid w:val="004F367F"/>
    <w:rsid w:val="004F427F"/>
    <w:rsid w:val="004F6CB0"/>
    <w:rsid w:val="0050268F"/>
    <w:rsid w:val="00504B4A"/>
    <w:rsid w:val="005059C0"/>
    <w:rsid w:val="005105F3"/>
    <w:rsid w:val="00511104"/>
    <w:rsid w:val="00511606"/>
    <w:rsid w:val="00511690"/>
    <w:rsid w:val="0051527B"/>
    <w:rsid w:val="00517C59"/>
    <w:rsid w:val="00520A46"/>
    <w:rsid w:val="005221BA"/>
    <w:rsid w:val="005305B6"/>
    <w:rsid w:val="00532564"/>
    <w:rsid w:val="00535B88"/>
    <w:rsid w:val="00536E9E"/>
    <w:rsid w:val="00540016"/>
    <w:rsid w:val="005413F4"/>
    <w:rsid w:val="0054475D"/>
    <w:rsid w:val="00544857"/>
    <w:rsid w:val="00544988"/>
    <w:rsid w:val="0055317F"/>
    <w:rsid w:val="00561523"/>
    <w:rsid w:val="0057038E"/>
    <w:rsid w:val="00571AF6"/>
    <w:rsid w:val="005777CA"/>
    <w:rsid w:val="00577EFA"/>
    <w:rsid w:val="005827D5"/>
    <w:rsid w:val="00582B6C"/>
    <w:rsid w:val="00590628"/>
    <w:rsid w:val="00590BA7"/>
    <w:rsid w:val="0059401E"/>
    <w:rsid w:val="005A18B1"/>
    <w:rsid w:val="005A1DF2"/>
    <w:rsid w:val="005A4343"/>
    <w:rsid w:val="005A47D0"/>
    <w:rsid w:val="005B1556"/>
    <w:rsid w:val="005B34CF"/>
    <w:rsid w:val="005C1741"/>
    <w:rsid w:val="005C6220"/>
    <w:rsid w:val="005C6A84"/>
    <w:rsid w:val="005C7CCA"/>
    <w:rsid w:val="005D06CB"/>
    <w:rsid w:val="005D0A13"/>
    <w:rsid w:val="005D0ACB"/>
    <w:rsid w:val="005E4F48"/>
    <w:rsid w:val="005E5E06"/>
    <w:rsid w:val="005E6357"/>
    <w:rsid w:val="005E6726"/>
    <w:rsid w:val="005F0E05"/>
    <w:rsid w:val="005F3815"/>
    <w:rsid w:val="005F416D"/>
    <w:rsid w:val="005F52C6"/>
    <w:rsid w:val="0060570B"/>
    <w:rsid w:val="0061018D"/>
    <w:rsid w:val="00612AA0"/>
    <w:rsid w:val="00613419"/>
    <w:rsid w:val="00615B7C"/>
    <w:rsid w:val="00624339"/>
    <w:rsid w:val="00625B4C"/>
    <w:rsid w:val="00627A94"/>
    <w:rsid w:val="0063014A"/>
    <w:rsid w:val="0063429F"/>
    <w:rsid w:val="006364F7"/>
    <w:rsid w:val="00637F4F"/>
    <w:rsid w:val="00641427"/>
    <w:rsid w:val="006428E8"/>
    <w:rsid w:val="00644D86"/>
    <w:rsid w:val="0064538E"/>
    <w:rsid w:val="00647009"/>
    <w:rsid w:val="00647215"/>
    <w:rsid w:val="00650EBA"/>
    <w:rsid w:val="00660C93"/>
    <w:rsid w:val="00662E4D"/>
    <w:rsid w:val="00665041"/>
    <w:rsid w:val="00672183"/>
    <w:rsid w:val="0067395F"/>
    <w:rsid w:val="00675D1E"/>
    <w:rsid w:val="0068001D"/>
    <w:rsid w:val="00680045"/>
    <w:rsid w:val="00680E06"/>
    <w:rsid w:val="006816D5"/>
    <w:rsid w:val="00684E97"/>
    <w:rsid w:val="00687B22"/>
    <w:rsid w:val="00693918"/>
    <w:rsid w:val="00693C33"/>
    <w:rsid w:val="006A1C07"/>
    <w:rsid w:val="006A7268"/>
    <w:rsid w:val="006A7924"/>
    <w:rsid w:val="006B0FF9"/>
    <w:rsid w:val="006B641B"/>
    <w:rsid w:val="006C1549"/>
    <w:rsid w:val="006C5177"/>
    <w:rsid w:val="006D4487"/>
    <w:rsid w:val="006D7BD9"/>
    <w:rsid w:val="006E1CC7"/>
    <w:rsid w:val="006F004A"/>
    <w:rsid w:val="006F4E5B"/>
    <w:rsid w:val="006F5588"/>
    <w:rsid w:val="00700E92"/>
    <w:rsid w:val="00701C50"/>
    <w:rsid w:val="00701F85"/>
    <w:rsid w:val="00703F4B"/>
    <w:rsid w:val="00704FDB"/>
    <w:rsid w:val="00706CA3"/>
    <w:rsid w:val="00714E47"/>
    <w:rsid w:val="00721AAC"/>
    <w:rsid w:val="00730AED"/>
    <w:rsid w:val="00732D08"/>
    <w:rsid w:val="00733627"/>
    <w:rsid w:val="00737FA7"/>
    <w:rsid w:val="00740390"/>
    <w:rsid w:val="007433CA"/>
    <w:rsid w:val="0074696C"/>
    <w:rsid w:val="007527F4"/>
    <w:rsid w:val="0075395B"/>
    <w:rsid w:val="00754EC9"/>
    <w:rsid w:val="00761B9B"/>
    <w:rsid w:val="00764095"/>
    <w:rsid w:val="00773847"/>
    <w:rsid w:val="00776D52"/>
    <w:rsid w:val="00786183"/>
    <w:rsid w:val="007906F3"/>
    <w:rsid w:val="0079414F"/>
    <w:rsid w:val="007A3172"/>
    <w:rsid w:val="007A78C4"/>
    <w:rsid w:val="007A7A81"/>
    <w:rsid w:val="007B0F61"/>
    <w:rsid w:val="007B53BA"/>
    <w:rsid w:val="007B7B5C"/>
    <w:rsid w:val="007C74F7"/>
    <w:rsid w:val="007D6A5B"/>
    <w:rsid w:val="007E085A"/>
    <w:rsid w:val="007E0C22"/>
    <w:rsid w:val="007E5940"/>
    <w:rsid w:val="007F13B6"/>
    <w:rsid w:val="007F5E7C"/>
    <w:rsid w:val="008025B4"/>
    <w:rsid w:val="00802C0E"/>
    <w:rsid w:val="00806A0A"/>
    <w:rsid w:val="00813B30"/>
    <w:rsid w:val="008169FE"/>
    <w:rsid w:val="00826BB8"/>
    <w:rsid w:val="00834537"/>
    <w:rsid w:val="00843266"/>
    <w:rsid w:val="00844336"/>
    <w:rsid w:val="00850055"/>
    <w:rsid w:val="008522CA"/>
    <w:rsid w:val="00854284"/>
    <w:rsid w:val="00857C48"/>
    <w:rsid w:val="00861025"/>
    <w:rsid w:val="00864F4A"/>
    <w:rsid w:val="00867478"/>
    <w:rsid w:val="00871CF9"/>
    <w:rsid w:val="0087450C"/>
    <w:rsid w:val="00875098"/>
    <w:rsid w:val="00883DB5"/>
    <w:rsid w:val="008849DF"/>
    <w:rsid w:val="00885683"/>
    <w:rsid w:val="00885981"/>
    <w:rsid w:val="00893CF4"/>
    <w:rsid w:val="008963A5"/>
    <w:rsid w:val="008976A4"/>
    <w:rsid w:val="008A6893"/>
    <w:rsid w:val="008D01A4"/>
    <w:rsid w:val="008D0884"/>
    <w:rsid w:val="008D0C08"/>
    <w:rsid w:val="008D13FC"/>
    <w:rsid w:val="008D2715"/>
    <w:rsid w:val="008D7C21"/>
    <w:rsid w:val="008E07EE"/>
    <w:rsid w:val="008E08AE"/>
    <w:rsid w:val="008E11D6"/>
    <w:rsid w:val="008E1C99"/>
    <w:rsid w:val="008E3194"/>
    <w:rsid w:val="008E68F7"/>
    <w:rsid w:val="008E6E9E"/>
    <w:rsid w:val="008E7DE8"/>
    <w:rsid w:val="008F0CDF"/>
    <w:rsid w:val="008F79A5"/>
    <w:rsid w:val="00901297"/>
    <w:rsid w:val="00902BDD"/>
    <w:rsid w:val="00907448"/>
    <w:rsid w:val="00907B81"/>
    <w:rsid w:val="00911356"/>
    <w:rsid w:val="009122E3"/>
    <w:rsid w:val="009155D0"/>
    <w:rsid w:val="0091765E"/>
    <w:rsid w:val="00920F0C"/>
    <w:rsid w:val="00922D42"/>
    <w:rsid w:val="009235CD"/>
    <w:rsid w:val="00925ED8"/>
    <w:rsid w:val="00926EDA"/>
    <w:rsid w:val="00927039"/>
    <w:rsid w:val="00930665"/>
    <w:rsid w:val="00935AB1"/>
    <w:rsid w:val="0093734C"/>
    <w:rsid w:val="009413CC"/>
    <w:rsid w:val="009474C4"/>
    <w:rsid w:val="00957B83"/>
    <w:rsid w:val="00961051"/>
    <w:rsid w:val="00961EBC"/>
    <w:rsid w:val="009635E7"/>
    <w:rsid w:val="00967AF5"/>
    <w:rsid w:val="00971338"/>
    <w:rsid w:val="00974A93"/>
    <w:rsid w:val="0098097C"/>
    <w:rsid w:val="009844BF"/>
    <w:rsid w:val="009846F9"/>
    <w:rsid w:val="0098581D"/>
    <w:rsid w:val="00985CE0"/>
    <w:rsid w:val="00992103"/>
    <w:rsid w:val="00994B0E"/>
    <w:rsid w:val="00994DC4"/>
    <w:rsid w:val="009A1253"/>
    <w:rsid w:val="009B25D4"/>
    <w:rsid w:val="009B408B"/>
    <w:rsid w:val="009C11E2"/>
    <w:rsid w:val="009C1BE2"/>
    <w:rsid w:val="009D40A9"/>
    <w:rsid w:val="009D5678"/>
    <w:rsid w:val="009E2AE9"/>
    <w:rsid w:val="009E3AFC"/>
    <w:rsid w:val="009E44B9"/>
    <w:rsid w:val="009E612A"/>
    <w:rsid w:val="009E624D"/>
    <w:rsid w:val="009F44A2"/>
    <w:rsid w:val="009F63E7"/>
    <w:rsid w:val="00A057B4"/>
    <w:rsid w:val="00A06ED9"/>
    <w:rsid w:val="00A162FC"/>
    <w:rsid w:val="00A20949"/>
    <w:rsid w:val="00A22F1A"/>
    <w:rsid w:val="00A30A70"/>
    <w:rsid w:val="00A31047"/>
    <w:rsid w:val="00A316EB"/>
    <w:rsid w:val="00A372A3"/>
    <w:rsid w:val="00A435D7"/>
    <w:rsid w:val="00A4587E"/>
    <w:rsid w:val="00A45902"/>
    <w:rsid w:val="00A515AE"/>
    <w:rsid w:val="00A524B1"/>
    <w:rsid w:val="00A56F0F"/>
    <w:rsid w:val="00A571AB"/>
    <w:rsid w:val="00A57ED6"/>
    <w:rsid w:val="00A6765A"/>
    <w:rsid w:val="00A73D57"/>
    <w:rsid w:val="00A80732"/>
    <w:rsid w:val="00A836F6"/>
    <w:rsid w:val="00A84B59"/>
    <w:rsid w:val="00A8693E"/>
    <w:rsid w:val="00A90ADA"/>
    <w:rsid w:val="00A9633D"/>
    <w:rsid w:val="00A97B6B"/>
    <w:rsid w:val="00AA0A45"/>
    <w:rsid w:val="00AA2B04"/>
    <w:rsid w:val="00AA2F92"/>
    <w:rsid w:val="00AA36CD"/>
    <w:rsid w:val="00AA5396"/>
    <w:rsid w:val="00AA6C87"/>
    <w:rsid w:val="00AB2C61"/>
    <w:rsid w:val="00AB340C"/>
    <w:rsid w:val="00AC2453"/>
    <w:rsid w:val="00AC5AAE"/>
    <w:rsid w:val="00AC7C74"/>
    <w:rsid w:val="00AD598D"/>
    <w:rsid w:val="00AD6BA2"/>
    <w:rsid w:val="00AE4A62"/>
    <w:rsid w:val="00AE5416"/>
    <w:rsid w:val="00AE5493"/>
    <w:rsid w:val="00AE5F98"/>
    <w:rsid w:val="00AE7E78"/>
    <w:rsid w:val="00AF0DCB"/>
    <w:rsid w:val="00AF61AA"/>
    <w:rsid w:val="00AF7D22"/>
    <w:rsid w:val="00B0398E"/>
    <w:rsid w:val="00B047F9"/>
    <w:rsid w:val="00B05EAE"/>
    <w:rsid w:val="00B138B7"/>
    <w:rsid w:val="00B14E40"/>
    <w:rsid w:val="00B21387"/>
    <w:rsid w:val="00B215B9"/>
    <w:rsid w:val="00B24B09"/>
    <w:rsid w:val="00B32839"/>
    <w:rsid w:val="00B348F3"/>
    <w:rsid w:val="00B35929"/>
    <w:rsid w:val="00B36C6D"/>
    <w:rsid w:val="00B51D1E"/>
    <w:rsid w:val="00B64E44"/>
    <w:rsid w:val="00B7537D"/>
    <w:rsid w:val="00B768D8"/>
    <w:rsid w:val="00B80262"/>
    <w:rsid w:val="00B80FE7"/>
    <w:rsid w:val="00B81698"/>
    <w:rsid w:val="00B82C57"/>
    <w:rsid w:val="00B83C09"/>
    <w:rsid w:val="00B87123"/>
    <w:rsid w:val="00B87675"/>
    <w:rsid w:val="00B90D93"/>
    <w:rsid w:val="00B9103A"/>
    <w:rsid w:val="00B93C15"/>
    <w:rsid w:val="00B941A5"/>
    <w:rsid w:val="00B96720"/>
    <w:rsid w:val="00BA6C8B"/>
    <w:rsid w:val="00BB02F0"/>
    <w:rsid w:val="00BB1731"/>
    <w:rsid w:val="00BB271D"/>
    <w:rsid w:val="00BB4D16"/>
    <w:rsid w:val="00BC04D6"/>
    <w:rsid w:val="00BC1B04"/>
    <w:rsid w:val="00BC3600"/>
    <w:rsid w:val="00BC48AC"/>
    <w:rsid w:val="00BC5004"/>
    <w:rsid w:val="00BD0FA1"/>
    <w:rsid w:val="00BD19D9"/>
    <w:rsid w:val="00BD6C94"/>
    <w:rsid w:val="00BE156D"/>
    <w:rsid w:val="00BE1EEB"/>
    <w:rsid w:val="00BE370E"/>
    <w:rsid w:val="00BE4184"/>
    <w:rsid w:val="00BE4288"/>
    <w:rsid w:val="00BE61D8"/>
    <w:rsid w:val="00BF7F9D"/>
    <w:rsid w:val="00C01C5E"/>
    <w:rsid w:val="00C06BA5"/>
    <w:rsid w:val="00C10DEB"/>
    <w:rsid w:val="00C27255"/>
    <w:rsid w:val="00C35C29"/>
    <w:rsid w:val="00C45737"/>
    <w:rsid w:val="00C462F3"/>
    <w:rsid w:val="00C541ED"/>
    <w:rsid w:val="00C64FBF"/>
    <w:rsid w:val="00C7101A"/>
    <w:rsid w:val="00C733BF"/>
    <w:rsid w:val="00C74BF5"/>
    <w:rsid w:val="00C76738"/>
    <w:rsid w:val="00C87718"/>
    <w:rsid w:val="00C93130"/>
    <w:rsid w:val="00C933A8"/>
    <w:rsid w:val="00C961C5"/>
    <w:rsid w:val="00C9684A"/>
    <w:rsid w:val="00C97477"/>
    <w:rsid w:val="00CA28FA"/>
    <w:rsid w:val="00CB438F"/>
    <w:rsid w:val="00CB5AC3"/>
    <w:rsid w:val="00CB7D0C"/>
    <w:rsid w:val="00CC4C71"/>
    <w:rsid w:val="00CD0386"/>
    <w:rsid w:val="00CD06B6"/>
    <w:rsid w:val="00CD26CC"/>
    <w:rsid w:val="00CD2909"/>
    <w:rsid w:val="00CD4037"/>
    <w:rsid w:val="00CE08A7"/>
    <w:rsid w:val="00CE1E9A"/>
    <w:rsid w:val="00CF2549"/>
    <w:rsid w:val="00CF3E76"/>
    <w:rsid w:val="00CF5097"/>
    <w:rsid w:val="00D02D45"/>
    <w:rsid w:val="00D03BBD"/>
    <w:rsid w:val="00D12069"/>
    <w:rsid w:val="00D12A50"/>
    <w:rsid w:val="00D1361A"/>
    <w:rsid w:val="00D14E51"/>
    <w:rsid w:val="00D16370"/>
    <w:rsid w:val="00D16BA0"/>
    <w:rsid w:val="00D27E49"/>
    <w:rsid w:val="00D32C14"/>
    <w:rsid w:val="00D415FE"/>
    <w:rsid w:val="00D4586E"/>
    <w:rsid w:val="00D5599A"/>
    <w:rsid w:val="00D55B93"/>
    <w:rsid w:val="00D56A96"/>
    <w:rsid w:val="00D57DE0"/>
    <w:rsid w:val="00D615F3"/>
    <w:rsid w:val="00D619A2"/>
    <w:rsid w:val="00D6202E"/>
    <w:rsid w:val="00D622A3"/>
    <w:rsid w:val="00D65555"/>
    <w:rsid w:val="00D7440C"/>
    <w:rsid w:val="00D82359"/>
    <w:rsid w:val="00D83B12"/>
    <w:rsid w:val="00D87DFE"/>
    <w:rsid w:val="00DA047A"/>
    <w:rsid w:val="00DA5F0B"/>
    <w:rsid w:val="00DB37B8"/>
    <w:rsid w:val="00DC41B5"/>
    <w:rsid w:val="00DC4FB0"/>
    <w:rsid w:val="00DD1707"/>
    <w:rsid w:val="00DD7355"/>
    <w:rsid w:val="00DE1CFF"/>
    <w:rsid w:val="00DE2318"/>
    <w:rsid w:val="00DF2A94"/>
    <w:rsid w:val="00E0028B"/>
    <w:rsid w:val="00E0113C"/>
    <w:rsid w:val="00E04983"/>
    <w:rsid w:val="00E11465"/>
    <w:rsid w:val="00E114E0"/>
    <w:rsid w:val="00E11C69"/>
    <w:rsid w:val="00E12E93"/>
    <w:rsid w:val="00E1481D"/>
    <w:rsid w:val="00E14DD2"/>
    <w:rsid w:val="00E20C76"/>
    <w:rsid w:val="00E2449F"/>
    <w:rsid w:val="00E25464"/>
    <w:rsid w:val="00E3073D"/>
    <w:rsid w:val="00E33154"/>
    <w:rsid w:val="00E35ACB"/>
    <w:rsid w:val="00E36879"/>
    <w:rsid w:val="00E4101C"/>
    <w:rsid w:val="00E45DD4"/>
    <w:rsid w:val="00E507A4"/>
    <w:rsid w:val="00E5139F"/>
    <w:rsid w:val="00E56505"/>
    <w:rsid w:val="00E570DF"/>
    <w:rsid w:val="00E608C4"/>
    <w:rsid w:val="00E657EB"/>
    <w:rsid w:val="00E672B6"/>
    <w:rsid w:val="00E67C32"/>
    <w:rsid w:val="00E7169B"/>
    <w:rsid w:val="00E73C6B"/>
    <w:rsid w:val="00E764AC"/>
    <w:rsid w:val="00E804B7"/>
    <w:rsid w:val="00E82569"/>
    <w:rsid w:val="00E84E4F"/>
    <w:rsid w:val="00E87612"/>
    <w:rsid w:val="00E90A9E"/>
    <w:rsid w:val="00E96419"/>
    <w:rsid w:val="00E969C7"/>
    <w:rsid w:val="00EA58D9"/>
    <w:rsid w:val="00EA72BC"/>
    <w:rsid w:val="00EB421A"/>
    <w:rsid w:val="00EC1808"/>
    <w:rsid w:val="00ED16BD"/>
    <w:rsid w:val="00ED4215"/>
    <w:rsid w:val="00EE1140"/>
    <w:rsid w:val="00EE1F39"/>
    <w:rsid w:val="00EE23B3"/>
    <w:rsid w:val="00EE4936"/>
    <w:rsid w:val="00EE7159"/>
    <w:rsid w:val="00EF1392"/>
    <w:rsid w:val="00EF17E5"/>
    <w:rsid w:val="00EF1C64"/>
    <w:rsid w:val="00EF2732"/>
    <w:rsid w:val="00EF3C10"/>
    <w:rsid w:val="00EF4B90"/>
    <w:rsid w:val="00EF6ECF"/>
    <w:rsid w:val="00F01333"/>
    <w:rsid w:val="00F12A1B"/>
    <w:rsid w:val="00F12C8C"/>
    <w:rsid w:val="00F12D7D"/>
    <w:rsid w:val="00F20799"/>
    <w:rsid w:val="00F21251"/>
    <w:rsid w:val="00F21E8E"/>
    <w:rsid w:val="00F3447F"/>
    <w:rsid w:val="00F344CF"/>
    <w:rsid w:val="00F35F7C"/>
    <w:rsid w:val="00F36FC6"/>
    <w:rsid w:val="00F37D15"/>
    <w:rsid w:val="00F420FF"/>
    <w:rsid w:val="00F4389B"/>
    <w:rsid w:val="00F47AE8"/>
    <w:rsid w:val="00F47BF0"/>
    <w:rsid w:val="00F53F9F"/>
    <w:rsid w:val="00F60F8F"/>
    <w:rsid w:val="00F642D5"/>
    <w:rsid w:val="00F67E60"/>
    <w:rsid w:val="00F72E90"/>
    <w:rsid w:val="00F733A1"/>
    <w:rsid w:val="00F76829"/>
    <w:rsid w:val="00F80CD2"/>
    <w:rsid w:val="00F8339A"/>
    <w:rsid w:val="00F84189"/>
    <w:rsid w:val="00F87ED6"/>
    <w:rsid w:val="00F944F4"/>
    <w:rsid w:val="00F9487A"/>
    <w:rsid w:val="00F97DF2"/>
    <w:rsid w:val="00FA7736"/>
    <w:rsid w:val="00FA7D4F"/>
    <w:rsid w:val="00FB0536"/>
    <w:rsid w:val="00FB0EF7"/>
    <w:rsid w:val="00FC58AE"/>
    <w:rsid w:val="00FC6B78"/>
    <w:rsid w:val="00FC6FCD"/>
    <w:rsid w:val="00FD0A4F"/>
    <w:rsid w:val="00FD116D"/>
    <w:rsid w:val="00FD474E"/>
    <w:rsid w:val="00FE112C"/>
    <w:rsid w:val="00FE4047"/>
    <w:rsid w:val="00FE65D6"/>
    <w:rsid w:val="00FE78F0"/>
    <w:rsid w:val="00FF2288"/>
    <w:rsid w:val="00FF546F"/>
    <w:rsid w:val="00FF5DB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B6F9"/>
  <w15:chartTrackingRefBased/>
  <w15:docId w15:val="{EAFE1671-2093-438C-A80F-B669ABEC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D5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D5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5F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5F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D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left">
    <w:name w:val="pull-left"/>
    <w:basedOn w:val="DefaultParagraphFont"/>
    <w:rsid w:val="002D5FEF"/>
  </w:style>
  <w:style w:type="character" w:styleId="Emphasis">
    <w:name w:val="Emphasis"/>
    <w:basedOn w:val="DefaultParagraphFont"/>
    <w:uiPriority w:val="20"/>
    <w:qFormat/>
    <w:rsid w:val="002D5FEF"/>
    <w:rPr>
      <w:i/>
      <w:iCs/>
    </w:rPr>
  </w:style>
  <w:style w:type="character" w:styleId="Strong">
    <w:name w:val="Strong"/>
    <w:basedOn w:val="DefaultParagraphFont"/>
    <w:uiPriority w:val="22"/>
    <w:qFormat/>
    <w:rsid w:val="002D5F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5F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43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597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9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4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db.com/video/screenplay/vi36313515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1486</Words>
  <Characters>8472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Fantasy or Science Fiction</vt:lpstr>
      <vt:lpstr>        A Trip to the Moon ( Le voyage dans la lune ) (1902).</vt:lpstr>
      <vt:lpstr>        Sub-plot</vt:lpstr>
      <vt:lpstr>        Metropolis</vt:lpstr>
      <vt:lpstr>        Soviet Science Fiction</vt:lpstr>
      <vt:lpstr>    Post World War II</vt:lpstr>
      <vt:lpstr>        1950's</vt:lpstr>
      <vt:lpstr>        1960's</vt:lpstr>
      <vt:lpstr>        The Fly (1986)</vt:lpstr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Schiessl</dc:creator>
  <cp:keywords/>
  <dc:description/>
  <cp:lastModifiedBy>Jason Schiessl</cp:lastModifiedBy>
  <cp:revision>3</cp:revision>
  <dcterms:created xsi:type="dcterms:W3CDTF">2019-02-25T13:37:00Z</dcterms:created>
  <dcterms:modified xsi:type="dcterms:W3CDTF">2019-02-25T13:44:00Z</dcterms:modified>
</cp:coreProperties>
</file>